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6D" w:rsidRPr="005D76A0" w:rsidRDefault="0027436D" w:rsidP="00B10079">
      <w:pPr>
        <w:jc w:val="center"/>
        <w:rPr>
          <w:b/>
        </w:rPr>
      </w:pPr>
      <w:r w:rsidRPr="005D76A0">
        <w:rPr>
          <w:b/>
        </w:rPr>
        <w:t>Договор поставки №</w:t>
      </w:r>
    </w:p>
    <w:p w:rsidR="0027436D" w:rsidRPr="005D76A0" w:rsidRDefault="0027436D" w:rsidP="00862D5B">
      <w:pPr>
        <w:jc w:val="both"/>
      </w:pPr>
    </w:p>
    <w:p w:rsidR="00085AFC" w:rsidRPr="005D76A0" w:rsidRDefault="00085AFC" w:rsidP="00862D5B">
      <w:pPr>
        <w:jc w:val="both"/>
      </w:pPr>
    </w:p>
    <w:p w:rsidR="0027436D" w:rsidRPr="005D76A0" w:rsidRDefault="005D76A0" w:rsidP="005D76A0">
      <w:pPr>
        <w:tabs>
          <w:tab w:val="left" w:pos="7371"/>
        </w:tabs>
        <w:jc w:val="center"/>
      </w:pPr>
      <w:r>
        <w:t>г. ____________</w:t>
      </w:r>
      <w:r>
        <w:rPr>
          <w:lang w:val="en-US"/>
        </w:rPr>
        <w:t xml:space="preserve">                                                                         </w:t>
      </w:r>
      <w:r w:rsidR="00EC513B" w:rsidRPr="005D76A0">
        <w:t xml:space="preserve"> ____ _________201___ </w:t>
      </w:r>
      <w:r w:rsidR="00085AFC" w:rsidRPr="005D76A0">
        <w:t>г.</w:t>
      </w:r>
    </w:p>
    <w:p w:rsidR="0027436D" w:rsidRPr="005D76A0" w:rsidRDefault="0027436D" w:rsidP="00862D5B">
      <w:pPr>
        <w:jc w:val="both"/>
      </w:pPr>
    </w:p>
    <w:p w:rsidR="00085AFC" w:rsidRPr="005D76A0" w:rsidRDefault="00085AFC" w:rsidP="00862D5B">
      <w:pPr>
        <w:jc w:val="both"/>
        <w:rPr>
          <w:b/>
        </w:rPr>
      </w:pPr>
    </w:p>
    <w:p w:rsidR="0027436D" w:rsidRPr="005D76A0" w:rsidRDefault="00085AFC" w:rsidP="00862D5B">
      <w:pPr>
        <w:jc w:val="both"/>
      </w:pPr>
      <w:r w:rsidRPr="005D76A0">
        <w:t>___________________________________________________(____________________</w:t>
      </w:r>
      <w:r w:rsidR="0027436D" w:rsidRPr="005D76A0">
        <w:t>),</w:t>
      </w:r>
      <w:r w:rsidRPr="005D76A0">
        <w:t xml:space="preserve"> </w:t>
      </w:r>
      <w:r w:rsidR="0027436D" w:rsidRPr="005D76A0">
        <w:t xml:space="preserve">именуемое в дальнейшем «Покупатель», в лице </w:t>
      </w:r>
      <w:r w:rsidRPr="005D76A0">
        <w:t>_____________________________________________________</w:t>
      </w:r>
      <w:r w:rsidR="0027436D" w:rsidRPr="005D76A0">
        <w:t xml:space="preserve">, действующего на основании </w:t>
      </w:r>
      <w:r w:rsidRPr="005D76A0">
        <w:t>__________________________________________</w:t>
      </w:r>
      <w:r w:rsidR="0027436D" w:rsidRPr="005D76A0">
        <w:t>, с одной стороны,</w:t>
      </w:r>
      <w:r w:rsidRPr="005D76A0">
        <w:t xml:space="preserve"> </w:t>
      </w:r>
      <w:r w:rsidR="0027436D" w:rsidRPr="005D76A0">
        <w:t>и</w:t>
      </w:r>
      <w:r w:rsidR="0068410C" w:rsidRPr="005D76A0">
        <w:t xml:space="preserve"> </w:t>
      </w:r>
      <w:r w:rsidRPr="005D76A0">
        <w:t>___________________________________________________(____________________),</w:t>
      </w:r>
      <w:r w:rsidR="0027436D" w:rsidRPr="005D76A0">
        <w:t xml:space="preserve"> именуемое в дальнейшем «Поставщик», в лице</w:t>
      </w:r>
      <w:r w:rsidR="00184843" w:rsidRPr="005D76A0">
        <w:t xml:space="preserve"> </w:t>
      </w:r>
      <w:r w:rsidRPr="005D76A0">
        <w:t xml:space="preserve">_____________________________________________________, </w:t>
      </w:r>
      <w:r w:rsidR="0027436D" w:rsidRPr="005D76A0">
        <w:t xml:space="preserve">действующего на основании </w:t>
      </w:r>
      <w:r w:rsidRPr="005D76A0">
        <w:t>__________________________________________,</w:t>
      </w:r>
      <w:r w:rsidR="0027436D" w:rsidRPr="005D76A0">
        <w:t xml:space="preserve"> с другой стороны, вместе именуемые "Стороны" и каждый в отдельности "Сторона" на основании результатов размещения заказа (путем проведения </w:t>
      </w:r>
      <w:r w:rsidRPr="005D76A0">
        <w:t>________________________________________________</w:t>
      </w:r>
      <w:r w:rsidR="0027436D" w:rsidRPr="005D76A0">
        <w:t xml:space="preserve"> – протокол </w:t>
      </w:r>
      <w:r w:rsidRPr="005D76A0">
        <w:t xml:space="preserve">____________________ </w:t>
      </w:r>
      <w:r w:rsidR="0027436D" w:rsidRPr="005D76A0">
        <w:t xml:space="preserve"> </w:t>
      </w:r>
      <w:hyperlink r:id="rId9" w:history="1">
        <w:r w:rsidR="0027436D" w:rsidRPr="005D76A0">
          <w:t xml:space="preserve">от </w:t>
        </w:r>
        <w:r w:rsidRPr="005D76A0">
          <w:t>___________________</w:t>
        </w:r>
      </w:hyperlink>
      <w:r w:rsidR="0027436D" w:rsidRPr="005D76A0">
        <w:t>), заключили настоящий Договор (далее по тексту - договор) о нижеследующем:</w:t>
      </w:r>
    </w:p>
    <w:p w:rsidR="0027436D" w:rsidRPr="005D76A0" w:rsidRDefault="0027436D" w:rsidP="00862D5B">
      <w:pPr>
        <w:jc w:val="both"/>
      </w:pPr>
    </w:p>
    <w:p w:rsidR="0027436D" w:rsidRPr="005D76A0" w:rsidRDefault="0027436D" w:rsidP="00862D5B">
      <w:pPr>
        <w:jc w:val="center"/>
        <w:rPr>
          <w:b/>
        </w:rPr>
      </w:pPr>
      <w:r w:rsidRPr="005D76A0">
        <w:rPr>
          <w:b/>
        </w:rPr>
        <w:t>Статья 1. Предмет договора</w:t>
      </w:r>
    </w:p>
    <w:p w:rsidR="00363E47" w:rsidRPr="005D76A0" w:rsidRDefault="00363E47" w:rsidP="00862D5B">
      <w:pPr>
        <w:jc w:val="both"/>
        <w:rPr>
          <w:b/>
        </w:rPr>
      </w:pPr>
    </w:p>
    <w:p w:rsidR="0027436D" w:rsidRPr="005D76A0" w:rsidRDefault="0027436D" w:rsidP="00862D5B">
      <w:pPr>
        <w:jc w:val="both"/>
      </w:pPr>
      <w:r w:rsidRPr="005D76A0">
        <w:t xml:space="preserve">1.1. Поставщик обязуется на обусловленных настоящим договором условиях передавать в собственность Покупателю </w:t>
      </w:r>
      <w:r w:rsidR="00085AFC" w:rsidRPr="005D76A0">
        <w:t xml:space="preserve">___________________________________________________________ </w:t>
      </w:r>
      <w:r w:rsidRPr="005D76A0">
        <w:t>(далее по тексту  – товар и/или оборудование), а Покупатель обязуется принять и оплатить указанный товар на условиях и в порядке, согласованных сторонами настоящего договора.</w:t>
      </w:r>
    </w:p>
    <w:p w:rsidR="0027436D" w:rsidRPr="005D76A0" w:rsidRDefault="0027436D" w:rsidP="00862D5B">
      <w:pPr>
        <w:jc w:val="both"/>
      </w:pPr>
      <w:r w:rsidRPr="005D76A0">
        <w:t>1.2.</w:t>
      </w:r>
      <w:r w:rsidR="003424F6" w:rsidRPr="005D76A0">
        <w:t xml:space="preserve"> </w:t>
      </w:r>
      <w:r w:rsidRPr="005D76A0">
        <w:t>Наименование, ассортимент, количество, комплектность товара, технические и качественные показатели,</w:t>
      </w:r>
      <w:r w:rsidR="00840900" w:rsidRPr="005D76A0">
        <w:t xml:space="preserve"> а также </w:t>
      </w:r>
      <w:r w:rsidRPr="005D76A0">
        <w:t xml:space="preserve">цена товара и место поставки товара определяется сторонами в </w:t>
      </w:r>
      <w:r w:rsidR="00840900" w:rsidRPr="005D76A0">
        <w:t>С</w:t>
      </w:r>
      <w:r w:rsidRPr="005D76A0">
        <w:t xml:space="preserve">пецификации поставляемых товаров </w:t>
      </w:r>
      <w:r w:rsidR="00840900" w:rsidRPr="005D76A0">
        <w:t>(</w:t>
      </w:r>
      <w:r w:rsidRPr="005D76A0">
        <w:t>Приложени</w:t>
      </w:r>
      <w:r w:rsidR="00840900" w:rsidRPr="005D76A0">
        <w:t>е</w:t>
      </w:r>
      <w:r w:rsidRPr="005D76A0">
        <w:t xml:space="preserve"> № 1</w:t>
      </w:r>
      <w:r w:rsidR="00840900" w:rsidRPr="005D76A0">
        <w:t xml:space="preserve"> </w:t>
      </w:r>
      <w:r w:rsidRPr="005D76A0">
        <w:t>к настоящему договору</w:t>
      </w:r>
      <w:r w:rsidR="00840900" w:rsidRPr="005D76A0">
        <w:t>)</w:t>
      </w:r>
      <w:r w:rsidRPr="005D76A0">
        <w:t xml:space="preserve">,  являющейся  неотъемлемой частью настоящего договора. </w:t>
      </w:r>
    </w:p>
    <w:p w:rsidR="008D4B78" w:rsidRPr="005D76A0" w:rsidRDefault="008D4B78" w:rsidP="00862D5B">
      <w:pPr>
        <w:jc w:val="both"/>
      </w:pPr>
      <w:r w:rsidRPr="005D76A0">
        <w:t xml:space="preserve">1.3. Сроки поставки товара указаны в Приложении № 2 «График поставки и оплаты товара (партии товара)», которое является неотъемлемой частью Договора. </w:t>
      </w:r>
    </w:p>
    <w:p w:rsidR="0027436D" w:rsidRPr="005D76A0" w:rsidRDefault="0027436D" w:rsidP="00862D5B">
      <w:pPr>
        <w:jc w:val="both"/>
      </w:pPr>
      <w:r w:rsidRPr="005D76A0">
        <w:t>1.3. 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rsidR="0027436D" w:rsidRPr="005D76A0" w:rsidRDefault="0027436D" w:rsidP="00862D5B">
      <w:pPr>
        <w:jc w:val="both"/>
      </w:pPr>
    </w:p>
    <w:p w:rsidR="0027436D" w:rsidRPr="005D76A0" w:rsidRDefault="0027436D" w:rsidP="00862D5B">
      <w:pPr>
        <w:jc w:val="center"/>
        <w:rPr>
          <w:b/>
        </w:rPr>
      </w:pPr>
      <w:r w:rsidRPr="005D76A0">
        <w:rPr>
          <w:b/>
        </w:rPr>
        <w:t>Статья 2. Стоимость товара  и порядок расчетов</w:t>
      </w:r>
    </w:p>
    <w:p w:rsidR="00AB6684" w:rsidRPr="005D76A0" w:rsidRDefault="00AB6684" w:rsidP="00862D5B">
      <w:pPr>
        <w:jc w:val="both"/>
        <w:rPr>
          <w:b/>
        </w:rPr>
      </w:pPr>
    </w:p>
    <w:p w:rsidR="00DC055D" w:rsidRPr="005D76A0" w:rsidRDefault="0027436D" w:rsidP="00862D5B">
      <w:pPr>
        <w:jc w:val="both"/>
      </w:pPr>
      <w:r w:rsidRPr="005D76A0">
        <w:t xml:space="preserve">2.1. Общая стоимость товара поставляемого по настоящему  договору составляет </w:t>
      </w:r>
      <w:r w:rsidR="0056056E" w:rsidRPr="005D76A0">
        <w:t>_____________________________</w:t>
      </w:r>
      <w:r w:rsidR="00DC055D" w:rsidRPr="005D76A0">
        <w:t xml:space="preserve"> (</w:t>
      </w:r>
      <w:r w:rsidR="0056056E" w:rsidRPr="005D76A0">
        <w:t>_____________________________________________</w:t>
      </w:r>
      <w:r w:rsidR="00DC055D" w:rsidRPr="005D76A0">
        <w:t xml:space="preserve">), в том числе НДС </w:t>
      </w:r>
      <w:r w:rsidR="0056056E" w:rsidRPr="005D76A0">
        <w:t>по ставке _________________________________________________________________.</w:t>
      </w:r>
    </w:p>
    <w:p w:rsidR="0027436D" w:rsidRPr="005D76A0" w:rsidRDefault="0027436D" w:rsidP="00862D5B">
      <w:pPr>
        <w:jc w:val="both"/>
      </w:pPr>
      <w:r w:rsidRPr="005D76A0">
        <w:t xml:space="preserve">2.2. Цена за единицу поставляемого товара твердая, определяется Сторонами и  фиксируется в </w:t>
      </w:r>
      <w:r w:rsidR="005B7F42" w:rsidRPr="005D76A0">
        <w:t>С</w:t>
      </w:r>
      <w:r w:rsidRPr="005D76A0">
        <w:t xml:space="preserve">пецификации </w:t>
      </w:r>
      <w:r w:rsidR="00840900" w:rsidRPr="005D76A0">
        <w:t>(</w:t>
      </w:r>
      <w:r w:rsidRPr="005D76A0">
        <w:t>Приложени</w:t>
      </w:r>
      <w:r w:rsidR="00840900" w:rsidRPr="005D76A0">
        <w:t>е</w:t>
      </w:r>
      <w:r w:rsidRPr="005D76A0">
        <w:t xml:space="preserve"> №1</w:t>
      </w:r>
      <w:r w:rsidR="00840900" w:rsidRPr="005D76A0">
        <w:t>)</w:t>
      </w:r>
      <w:r w:rsidRPr="005D76A0">
        <w:t xml:space="preserve"> к настоящему договору, и включает в себя: </w:t>
      </w:r>
      <w:r w:rsidR="00840900" w:rsidRPr="005D76A0">
        <w:t>цену товара, НДС, доставку</w:t>
      </w:r>
      <w:r w:rsidRPr="005D76A0">
        <w:t xml:space="preserve"> и разгрузк</w:t>
      </w:r>
      <w:r w:rsidR="00840900" w:rsidRPr="005D76A0">
        <w:t>у</w:t>
      </w:r>
      <w:r w:rsidRPr="005D76A0">
        <w:t xml:space="preserve"> на склад </w:t>
      </w:r>
      <w:r w:rsidR="00840900" w:rsidRPr="005D76A0">
        <w:t xml:space="preserve">Покупателя </w:t>
      </w:r>
      <w:r w:rsidRPr="005D76A0">
        <w:t>с подъемом на этаж (в соответствии со спецификацией</w:t>
      </w:r>
      <w:r w:rsidR="00840900" w:rsidRPr="005D76A0">
        <w:t xml:space="preserve"> - П</w:t>
      </w:r>
      <w:r w:rsidRPr="005D76A0">
        <w:t>риложение №</w:t>
      </w:r>
      <w:r w:rsidR="005B7F42" w:rsidRPr="005D76A0">
        <w:t>2</w:t>
      </w:r>
      <w:r w:rsidR="00840900" w:rsidRPr="005D76A0">
        <w:t xml:space="preserve"> к настоящему договору</w:t>
      </w:r>
      <w:r w:rsidRPr="005D76A0">
        <w:t>), расходы на перевозку, страхование, упаковку, экспедирование, полный комплект тех. документации,  уплаты таможенных пошлин, налогов</w:t>
      </w:r>
      <w:r w:rsidR="00602474" w:rsidRPr="005D76A0">
        <w:t xml:space="preserve"> и других обязательных платежей, которые Поставщик должен выплатить в соответствии с законодательством Российской Федерации</w:t>
      </w:r>
      <w:r w:rsidR="005B7F42" w:rsidRPr="005D76A0">
        <w:t xml:space="preserve">, </w:t>
      </w:r>
      <w:r w:rsidR="00602474" w:rsidRPr="005D76A0">
        <w:t>при выполнении обязательств по настоящему Договору.</w:t>
      </w:r>
    </w:p>
    <w:p w:rsidR="0027436D" w:rsidRPr="005D76A0" w:rsidRDefault="0027436D" w:rsidP="00862D5B">
      <w:pPr>
        <w:jc w:val="both"/>
      </w:pPr>
      <w:r w:rsidRPr="005D76A0">
        <w:t xml:space="preserve">2.3. Оплата за поставленный товар осуществляется Покупателем путём перечисления денежных средств на расчётный счёт Поставщика в </w:t>
      </w:r>
      <w:r w:rsidR="00BD1E57" w:rsidRPr="005D76A0">
        <w:t xml:space="preserve">сроки, указанные в </w:t>
      </w:r>
      <w:r w:rsidR="00687419" w:rsidRPr="005D76A0">
        <w:t xml:space="preserve">Приложении №2 -  </w:t>
      </w:r>
      <w:r w:rsidR="008D4B78" w:rsidRPr="005D76A0">
        <w:t>«</w:t>
      </w:r>
      <w:r w:rsidR="00BD1E57" w:rsidRPr="005D76A0">
        <w:t xml:space="preserve">График </w:t>
      </w:r>
      <w:r w:rsidR="00BD1E57" w:rsidRPr="005D76A0">
        <w:lastRenderedPageBreak/>
        <w:t>поставки и оплаты товара (партии товара)</w:t>
      </w:r>
      <w:r w:rsidR="008D4B78" w:rsidRPr="005D76A0">
        <w:t>»</w:t>
      </w:r>
      <w:r w:rsidR="00BD1E57" w:rsidRPr="005D76A0">
        <w:t xml:space="preserve">, </w:t>
      </w:r>
      <w:r w:rsidRPr="005D76A0">
        <w:t>на основании документов перечисленных в п. 2.4. настоящего договора.</w:t>
      </w:r>
    </w:p>
    <w:p w:rsidR="0027436D" w:rsidRPr="005D76A0" w:rsidRDefault="0027436D" w:rsidP="00862D5B">
      <w:pPr>
        <w:jc w:val="both"/>
      </w:pPr>
      <w:r w:rsidRPr="005D76A0">
        <w:t>2.4. Основанием для оплаты товара являются оформленные Поставщиком в соответствии с требованиями законодатель</w:t>
      </w:r>
      <w:r w:rsidR="00602474" w:rsidRPr="005D76A0">
        <w:t xml:space="preserve">ства и переданные при отгрузке </w:t>
      </w:r>
      <w:r w:rsidRPr="005D76A0">
        <w:t>товара Покупателю оформленные в рублях следующие документы:</w:t>
      </w:r>
    </w:p>
    <w:p w:rsidR="0027436D" w:rsidRPr="005D76A0" w:rsidRDefault="00862D5B" w:rsidP="00862D5B">
      <w:pPr>
        <w:jc w:val="both"/>
      </w:pPr>
      <w:r w:rsidRPr="005D76A0">
        <w:t>а) товарная накладная(</w:t>
      </w:r>
      <w:r w:rsidR="0027436D" w:rsidRPr="005D76A0">
        <w:t xml:space="preserve"> по форме</w:t>
      </w:r>
      <w:r w:rsidR="00602474" w:rsidRPr="005D76A0">
        <w:t>, согласно П</w:t>
      </w:r>
      <w:r w:rsidR="0027436D" w:rsidRPr="005D76A0">
        <w:t>риложения</w:t>
      </w:r>
      <w:r w:rsidR="00602474" w:rsidRPr="005D76A0">
        <w:t xml:space="preserve"> </w:t>
      </w:r>
      <w:r w:rsidR="0027436D" w:rsidRPr="005D76A0">
        <w:t>№</w:t>
      </w:r>
      <w:r w:rsidR="005B7F42" w:rsidRPr="005D76A0">
        <w:t>3</w:t>
      </w:r>
      <w:r w:rsidR="0027436D" w:rsidRPr="005D76A0">
        <w:t xml:space="preserve">) </w:t>
      </w:r>
    </w:p>
    <w:p w:rsidR="0027436D" w:rsidRPr="005D76A0" w:rsidRDefault="0027436D" w:rsidP="00862D5B">
      <w:pPr>
        <w:jc w:val="both"/>
      </w:pPr>
      <w:r w:rsidRPr="005D76A0">
        <w:t>б) счёт-фактура (согласно  п. 5.1. ст. 169 НК РФ);</w:t>
      </w:r>
    </w:p>
    <w:p w:rsidR="0027436D" w:rsidRPr="005D76A0" w:rsidRDefault="0027436D" w:rsidP="00862D5B">
      <w:pPr>
        <w:jc w:val="both"/>
      </w:pPr>
      <w:r w:rsidRPr="005D76A0">
        <w:t>в) счет на оплату.</w:t>
      </w:r>
    </w:p>
    <w:p w:rsidR="0027436D" w:rsidRPr="005D76A0" w:rsidRDefault="0027436D" w:rsidP="00862D5B">
      <w:pPr>
        <w:jc w:val="both"/>
      </w:pPr>
      <w:r w:rsidRPr="005D76A0">
        <w:t>2.5. В случае изменения расчетного счета указанного в ст. 1</w:t>
      </w:r>
      <w:r w:rsidR="00BD1E57" w:rsidRPr="005D76A0">
        <w:t>4</w:t>
      </w:r>
      <w:r w:rsidRPr="005D76A0">
        <w:t xml:space="preserve"> настоящего договора, Поставщик обязан в течение 1 (одного) рабочего дня в письменной форме сообщить об этом Покупателю с указанием новых реквизитов расчетного счета. В противном случае все риски, связанные с перечислением По</w:t>
      </w:r>
      <w:r w:rsidR="00A1500F">
        <w:t xml:space="preserve">купателем </w:t>
      </w:r>
      <w:r w:rsidRPr="005D76A0">
        <w:t>денежных средств на указанный в настоящем договоре  счет Поставщика, несет Поставщик.</w:t>
      </w:r>
    </w:p>
    <w:p w:rsidR="006C2EC1" w:rsidRPr="005D76A0" w:rsidRDefault="0027436D" w:rsidP="00862D5B">
      <w:pPr>
        <w:jc w:val="both"/>
      </w:pPr>
      <w:r w:rsidRPr="005D76A0">
        <w:t>2.6. Обязательства Покупателя по оплате Товара (партии Товара)  считаются исполненными с момента списания денежных средств</w:t>
      </w:r>
      <w:r w:rsidR="006C2EC1" w:rsidRPr="005D76A0">
        <w:t xml:space="preserve"> с расчетного счета Покупателя.</w:t>
      </w:r>
    </w:p>
    <w:p w:rsidR="006C2EC1" w:rsidRPr="005D76A0" w:rsidRDefault="006C2EC1" w:rsidP="00862D5B">
      <w:pPr>
        <w:jc w:val="both"/>
      </w:pPr>
      <w:r w:rsidRPr="005D76A0">
        <w:t xml:space="preserve">2.7. </w:t>
      </w:r>
      <w:r w:rsidR="0027436D" w:rsidRPr="005D76A0">
        <w:t xml:space="preserve">После исполнения </w:t>
      </w:r>
      <w:r w:rsidRPr="005D76A0">
        <w:t xml:space="preserve">своих </w:t>
      </w:r>
      <w:r w:rsidR="0027436D" w:rsidRPr="005D76A0">
        <w:t xml:space="preserve">обязательств по </w:t>
      </w:r>
      <w:r w:rsidRPr="005D76A0">
        <w:t>Д</w:t>
      </w:r>
      <w:r w:rsidR="0027436D" w:rsidRPr="005D76A0">
        <w:t>оговору</w:t>
      </w:r>
      <w:r w:rsidRPr="005D76A0">
        <w:t>, С</w:t>
      </w:r>
      <w:r w:rsidR="0027436D" w:rsidRPr="005D76A0">
        <w:t>тороны обязаны произвести сверку взаиморасчетов</w:t>
      </w:r>
      <w:r w:rsidRPr="005D76A0">
        <w:t xml:space="preserve"> по Акту сверки расчетов. </w:t>
      </w:r>
    </w:p>
    <w:p w:rsidR="0027436D" w:rsidRPr="005D76A0" w:rsidRDefault="0027436D" w:rsidP="00862D5B">
      <w:pPr>
        <w:jc w:val="both"/>
      </w:pPr>
    </w:p>
    <w:p w:rsidR="0027436D" w:rsidRPr="005D76A0" w:rsidRDefault="0027436D" w:rsidP="00862D5B">
      <w:pPr>
        <w:jc w:val="center"/>
        <w:rPr>
          <w:b/>
        </w:rPr>
      </w:pPr>
      <w:r w:rsidRPr="005D76A0">
        <w:rPr>
          <w:b/>
        </w:rPr>
        <w:t>Статья 3. Право собственности на товар и риски</w:t>
      </w:r>
    </w:p>
    <w:p w:rsidR="00363E47" w:rsidRPr="005D76A0" w:rsidRDefault="00363E47" w:rsidP="00862D5B">
      <w:pPr>
        <w:jc w:val="both"/>
        <w:rPr>
          <w:b/>
        </w:rPr>
      </w:pPr>
    </w:p>
    <w:p w:rsidR="0027436D" w:rsidRPr="005D76A0" w:rsidRDefault="0027436D" w:rsidP="00862D5B">
      <w:pPr>
        <w:jc w:val="both"/>
      </w:pPr>
      <w:r w:rsidRPr="005D76A0">
        <w:t>3.1. Моментом поставки товара и моментом перехода от Поставщика к Покупателю права собственности на товар, а также риска случайной гибели или порчи товара считается:</w:t>
      </w:r>
    </w:p>
    <w:p w:rsidR="0027436D" w:rsidRPr="005D76A0" w:rsidRDefault="0016707B" w:rsidP="00862D5B">
      <w:pPr>
        <w:jc w:val="both"/>
      </w:pPr>
      <w:r w:rsidRPr="005D76A0">
        <w:t xml:space="preserve">- </w:t>
      </w:r>
      <w:r w:rsidR="0027436D" w:rsidRPr="005D76A0">
        <w:t>дата приемки товара и подписания товаросопроводительной документации (накладных и т.п.) Покупателем на складе Покупателя;</w:t>
      </w:r>
    </w:p>
    <w:p w:rsidR="0027436D" w:rsidRPr="005D76A0" w:rsidRDefault="0027436D" w:rsidP="00862D5B">
      <w:pPr>
        <w:jc w:val="both"/>
      </w:pPr>
      <w:r w:rsidRPr="005D76A0">
        <w:t>3.2. Обязательство Поставщика по поставке товара считается исполненным в момент перехода к Покупателю  права собственности на товар и предоставления им документов на товар согласно п. 2.4.   настоящего договора.</w:t>
      </w:r>
    </w:p>
    <w:p w:rsidR="0027436D" w:rsidRPr="005D76A0" w:rsidRDefault="0027436D" w:rsidP="00862D5B">
      <w:pPr>
        <w:jc w:val="both"/>
      </w:pPr>
    </w:p>
    <w:p w:rsidR="0027436D" w:rsidRPr="005D76A0" w:rsidRDefault="0027436D" w:rsidP="00862D5B">
      <w:pPr>
        <w:jc w:val="center"/>
        <w:rPr>
          <w:b/>
        </w:rPr>
      </w:pPr>
      <w:r w:rsidRPr="005D76A0">
        <w:rPr>
          <w:b/>
        </w:rPr>
        <w:t xml:space="preserve">Статья 4. Порядок </w:t>
      </w:r>
      <w:r w:rsidR="00862D5B" w:rsidRPr="005D76A0">
        <w:rPr>
          <w:b/>
        </w:rPr>
        <w:t xml:space="preserve">поставки и </w:t>
      </w:r>
      <w:r w:rsidRPr="005D76A0">
        <w:rPr>
          <w:b/>
        </w:rPr>
        <w:t>приемки товаров</w:t>
      </w:r>
    </w:p>
    <w:p w:rsidR="00363E47" w:rsidRPr="005D76A0" w:rsidRDefault="00363E47" w:rsidP="00862D5B">
      <w:pPr>
        <w:jc w:val="both"/>
        <w:rPr>
          <w:b/>
        </w:rPr>
      </w:pPr>
    </w:p>
    <w:p w:rsidR="0027436D" w:rsidRPr="005D76A0" w:rsidRDefault="00862D5B" w:rsidP="00862D5B">
      <w:pPr>
        <w:jc w:val="both"/>
      </w:pPr>
      <w:r w:rsidRPr="005D76A0">
        <w:t>4.1</w:t>
      </w:r>
      <w:r w:rsidR="0027436D" w:rsidRPr="005D76A0">
        <w:t xml:space="preserve">. Поставщик обязан </w:t>
      </w:r>
      <w:r w:rsidR="0086724B" w:rsidRPr="005D76A0">
        <w:t>поставить товар в соответствии</w:t>
      </w:r>
      <w:r w:rsidR="0016707B" w:rsidRPr="005D76A0">
        <w:t xml:space="preserve"> </w:t>
      </w:r>
      <w:r w:rsidR="0016707B" w:rsidRPr="005D76A0">
        <w:rPr>
          <w:lang w:val="en-US"/>
        </w:rPr>
        <w:t>c</w:t>
      </w:r>
      <w:r w:rsidR="0016707B" w:rsidRPr="005D76A0">
        <w:t xml:space="preserve">  датой и местом поставки</w:t>
      </w:r>
      <w:r w:rsidR="0086724B" w:rsidRPr="005D76A0">
        <w:t xml:space="preserve"> товара, которые согласованы сторонами в </w:t>
      </w:r>
      <w:r w:rsidR="0027436D" w:rsidRPr="005D76A0">
        <w:t xml:space="preserve"> </w:t>
      </w:r>
      <w:r w:rsidR="0086724B" w:rsidRPr="005D76A0">
        <w:t>Приложении  № 2  к настоящему договору</w:t>
      </w:r>
      <w:r w:rsidR="0027436D" w:rsidRPr="005D76A0">
        <w:t>.</w:t>
      </w:r>
      <w:r w:rsidR="0086724B" w:rsidRPr="005D76A0">
        <w:t xml:space="preserve"> Поставка товара досрочно допускается по согласованию с Покупателем.</w:t>
      </w:r>
    </w:p>
    <w:p w:rsidR="0027436D" w:rsidRPr="005D76A0" w:rsidRDefault="00862D5B" w:rsidP="00862D5B">
      <w:pPr>
        <w:jc w:val="both"/>
      </w:pPr>
      <w:r w:rsidRPr="005D76A0">
        <w:t>4.2</w:t>
      </w:r>
      <w:r w:rsidR="0027436D" w:rsidRPr="005D76A0">
        <w:t xml:space="preserve">. Поставщик поставляет товары Покупателю собственным транспортом или с привлечением транспорта третьих лиц за свой счет. Все виды погрузо-разгрузочных работ, включая работы с применением грузоподъемных средств, осуществляются Поставщиком собственными техническими средствами или за его счет. </w:t>
      </w:r>
    </w:p>
    <w:p w:rsidR="00862D5B" w:rsidRPr="005D76A0" w:rsidRDefault="00862D5B" w:rsidP="00862D5B">
      <w:pPr>
        <w:autoSpaceDE w:val="0"/>
        <w:autoSpaceDN w:val="0"/>
        <w:adjustRightInd w:val="0"/>
        <w:jc w:val="both"/>
      </w:pPr>
      <w:r w:rsidRPr="005D76A0">
        <w:t xml:space="preserve">4.3. После доставки </w:t>
      </w:r>
      <w:r w:rsidR="009E43E9" w:rsidRPr="005D76A0">
        <w:t xml:space="preserve">каждой партии </w:t>
      </w:r>
      <w:r w:rsidRPr="005D76A0">
        <w:t>товара в адрес Покупателя, указанн</w:t>
      </w:r>
      <w:r w:rsidR="001829DF" w:rsidRPr="005D76A0">
        <w:t>ой</w:t>
      </w:r>
      <w:r w:rsidRPr="005D76A0">
        <w:t xml:space="preserve"> в Приложении №</w:t>
      </w:r>
      <w:r w:rsidR="001829DF" w:rsidRPr="005D76A0">
        <w:t xml:space="preserve"> 2</w:t>
      </w:r>
      <w:r w:rsidRPr="005D76A0">
        <w:t xml:space="preserve"> настоящего Договора, Покупатель проверяет соответствие Товара по количеству.</w:t>
      </w:r>
    </w:p>
    <w:p w:rsidR="00862D5B" w:rsidRPr="005D76A0" w:rsidRDefault="00862D5B" w:rsidP="00862D5B">
      <w:pPr>
        <w:autoSpaceDE w:val="0"/>
        <w:autoSpaceDN w:val="0"/>
        <w:adjustRightInd w:val="0"/>
        <w:jc w:val="both"/>
      </w:pPr>
      <w:r w:rsidRPr="005D76A0">
        <w:t xml:space="preserve">В случае соответствия количества </w:t>
      </w:r>
      <w:r w:rsidR="001829DF" w:rsidRPr="005D76A0">
        <w:t>товара</w:t>
      </w:r>
      <w:r w:rsidRPr="005D76A0">
        <w:t xml:space="preserve"> данным, указанным </w:t>
      </w:r>
      <w:r w:rsidR="005D76A0">
        <w:t xml:space="preserve">в товарной накладной и </w:t>
      </w:r>
      <w:r w:rsidRPr="005D76A0">
        <w:t>в Приложени</w:t>
      </w:r>
      <w:r w:rsidR="001829DF" w:rsidRPr="005D76A0">
        <w:t>и</w:t>
      </w:r>
      <w:r w:rsidRPr="005D76A0">
        <w:t xml:space="preserve"> №</w:t>
      </w:r>
      <w:r w:rsidR="001829DF" w:rsidRPr="005D76A0">
        <w:t xml:space="preserve"> 2</w:t>
      </w:r>
      <w:r w:rsidRPr="005D76A0">
        <w:t xml:space="preserve"> для конкретной партии товара, подлежащей поставке в соответствующем периоде, Покупатель подписывает товарную накладную, и передает один экземпляр поставщику. Подписание товарной накладной подтверждает принятие Покупателем указанного количества</w:t>
      </w:r>
      <w:r w:rsidR="0016707B" w:rsidRPr="005D76A0">
        <w:t xml:space="preserve"> Товара</w:t>
      </w:r>
      <w:r w:rsidRPr="005D76A0">
        <w:t>.</w:t>
      </w:r>
    </w:p>
    <w:p w:rsidR="0027436D" w:rsidRPr="005D76A0" w:rsidRDefault="00862D5B" w:rsidP="0016707B">
      <w:pPr>
        <w:autoSpaceDE w:val="0"/>
        <w:autoSpaceDN w:val="0"/>
        <w:adjustRightInd w:val="0"/>
        <w:jc w:val="both"/>
      </w:pPr>
      <w:r w:rsidRPr="005D76A0">
        <w:t xml:space="preserve">4.4. </w:t>
      </w:r>
      <w:r w:rsidR="0027436D" w:rsidRPr="005D76A0">
        <w:t xml:space="preserve">Упаковка и маркировка товара должны соответствовать требованиям </w:t>
      </w:r>
      <w:r w:rsidR="00E43CC5" w:rsidRPr="005D76A0">
        <w:t xml:space="preserve">нормативных актов </w:t>
      </w:r>
      <w:r w:rsidR="00854A7F" w:rsidRPr="005D76A0">
        <w:t>Российской Федерации</w:t>
      </w:r>
      <w:r w:rsidR="0027436D" w:rsidRPr="005D76A0">
        <w:t>,</w:t>
      </w:r>
      <w:r w:rsidR="00854A7F" w:rsidRPr="005D76A0">
        <w:t xml:space="preserve"> стандартам, техническим условиям, обязательным правилам для упаковки и маркировки, </w:t>
      </w:r>
      <w:r w:rsidR="0027436D" w:rsidRPr="005D76A0">
        <w:t>а упаковка и маркировка импортного товара - международным стандартам упаковки.</w:t>
      </w:r>
    </w:p>
    <w:p w:rsidR="0027436D" w:rsidRPr="005D76A0" w:rsidRDefault="0016707B" w:rsidP="00862D5B">
      <w:pPr>
        <w:jc w:val="both"/>
      </w:pPr>
      <w:r w:rsidRPr="005D76A0">
        <w:t>4.</w:t>
      </w:r>
      <w:r w:rsidR="00715A98" w:rsidRPr="005D76A0">
        <w:t>5</w:t>
      </w:r>
      <w:r w:rsidR="0027436D" w:rsidRPr="005D76A0">
        <w:t>. Упаковка должна обеспечивать сохранность товара при транспортировке и погрузо-разгрузочных работах к конечному месту эксплуатации товара.</w:t>
      </w:r>
    </w:p>
    <w:p w:rsidR="0027436D" w:rsidRPr="005D76A0" w:rsidRDefault="0016707B" w:rsidP="00862D5B">
      <w:pPr>
        <w:jc w:val="both"/>
      </w:pPr>
      <w:r w:rsidRPr="005D76A0">
        <w:t>4.</w:t>
      </w:r>
      <w:r w:rsidR="00F91661" w:rsidRPr="005D76A0">
        <w:t>6</w:t>
      </w:r>
      <w:r w:rsidRPr="005D76A0">
        <w:t>. В день поставки</w:t>
      </w:r>
      <w:r w:rsidR="0027436D" w:rsidRPr="005D76A0">
        <w:t xml:space="preserve"> товара Поставщик обязан передать Покупателю вместе с товаром оригиналы товарных (товарно-транспортных) накладных и счетов-фактур, сертификаты, </w:t>
      </w:r>
      <w:r w:rsidR="0027436D" w:rsidRPr="005D76A0">
        <w:lastRenderedPageBreak/>
        <w:t xml:space="preserve">обязательные для данного вида товара, и иные документы, подтверждающие качество товара, оформленные в соответствии с законодательством Российской Федерации. </w:t>
      </w:r>
    </w:p>
    <w:p w:rsidR="0027436D" w:rsidRPr="005D76A0" w:rsidRDefault="0016707B" w:rsidP="00862D5B">
      <w:pPr>
        <w:jc w:val="both"/>
      </w:pPr>
      <w:r w:rsidRPr="005D76A0">
        <w:t>4.</w:t>
      </w:r>
      <w:r w:rsidR="00F91661" w:rsidRPr="005D76A0">
        <w:t>7</w:t>
      </w:r>
      <w:r w:rsidR="0027436D" w:rsidRPr="005D76A0">
        <w:t>. Покупатель вправе отказаться от товара (партии товара) в случаях, когда:</w:t>
      </w:r>
    </w:p>
    <w:p w:rsidR="0027436D" w:rsidRPr="005D76A0" w:rsidRDefault="0027436D" w:rsidP="00862D5B">
      <w:pPr>
        <w:jc w:val="both"/>
      </w:pPr>
      <w:r w:rsidRPr="005D76A0">
        <w:t xml:space="preserve">- товар поставлен в ненадлежащем количестве и/или ненадлежащего качества и/или в ненадлежащей комплектности (в том числе, при отсутствии принадлежностей, и документов, указанных в п.2.4 </w:t>
      </w:r>
      <w:r w:rsidR="005D76A0">
        <w:t>и п.4.6.</w:t>
      </w:r>
      <w:r w:rsidRPr="005D76A0">
        <w:t xml:space="preserve"> настоящего договора);</w:t>
      </w:r>
    </w:p>
    <w:p w:rsidR="0027436D" w:rsidRPr="005D76A0" w:rsidRDefault="0027436D" w:rsidP="00862D5B">
      <w:pPr>
        <w:jc w:val="both"/>
      </w:pPr>
      <w:r w:rsidRPr="005D76A0">
        <w:t>- товар поставлен с нарушением срока поставки.</w:t>
      </w:r>
    </w:p>
    <w:p w:rsidR="0027436D" w:rsidRPr="005D76A0" w:rsidRDefault="0027436D" w:rsidP="00862D5B">
      <w:pPr>
        <w:jc w:val="both"/>
      </w:pPr>
      <w:r w:rsidRPr="005D76A0">
        <w:t>Оформление отказа от товара оформляется, по усмотрению Покупателя, отдельным письменным документом или внесением соответствующей надписи в товарную накладную.</w:t>
      </w:r>
    </w:p>
    <w:p w:rsidR="0027436D" w:rsidRPr="005D76A0" w:rsidRDefault="0016707B" w:rsidP="00862D5B">
      <w:pPr>
        <w:jc w:val="both"/>
      </w:pPr>
      <w:r w:rsidRPr="005D76A0">
        <w:t>4.</w:t>
      </w:r>
      <w:r w:rsidR="00F91661" w:rsidRPr="005D76A0">
        <w:t>8</w:t>
      </w:r>
      <w:r w:rsidR="0027436D" w:rsidRPr="005D76A0">
        <w:t xml:space="preserve">. В случае поставки товара, несоответствующего по качеству, комплектности, таре, упаковке и маркировке стандартам, техническим условиям и условиям Договора, Покупатель принимает такой товар на ответственное хранение, незамедлительно в письменной форме предъявляет Поставщику претензию, составленную по результатам приемки. </w:t>
      </w:r>
    </w:p>
    <w:p w:rsidR="0027436D" w:rsidRPr="005D76A0" w:rsidRDefault="0027436D" w:rsidP="00862D5B">
      <w:pPr>
        <w:jc w:val="both"/>
      </w:pPr>
      <w:r w:rsidRPr="005D76A0">
        <w:t xml:space="preserve">Поставщик в течение 5 (пяти) 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либо возместить расходы Покупателя на устранение недостатков товара. </w:t>
      </w:r>
    </w:p>
    <w:p w:rsidR="0027436D" w:rsidRPr="005D76A0" w:rsidRDefault="00F91661" w:rsidP="00862D5B">
      <w:pPr>
        <w:jc w:val="both"/>
      </w:pPr>
      <w:r w:rsidRPr="005D76A0">
        <w:t>4.9</w:t>
      </w:r>
      <w:r w:rsidR="0027436D" w:rsidRPr="005D76A0">
        <w:t>. Поставщик обязан своими силами и/или своими средствами вывезти товар, принятый Покупателем на ответственное хранение, или распорядиться им в срок, не превышающий 5 (пяти) рабочих дней со дня получения им уведомления (претензии) Покупателя об отказе от товара или со дня внесения Покупателем надписи об отказе от товара в товарную накладную.</w:t>
      </w:r>
    </w:p>
    <w:p w:rsidR="0027436D" w:rsidRPr="005D76A0" w:rsidRDefault="0027436D" w:rsidP="00862D5B">
      <w:pPr>
        <w:jc w:val="both"/>
      </w:pPr>
      <w:r w:rsidRPr="005D76A0">
        <w:t>Если Поставщик в этот срок не распорядится товаром, Покупатель вправе реализовать товар.</w:t>
      </w:r>
    </w:p>
    <w:p w:rsidR="0027436D" w:rsidRPr="005D76A0" w:rsidRDefault="0027436D" w:rsidP="00862D5B">
      <w:pPr>
        <w:jc w:val="both"/>
      </w:pPr>
      <w:r w:rsidRPr="005D76A0">
        <w:t>Необходимые расходы, понесенные Покупателем в связи с принятием товара на ответственное хранение, его реализацией или  возвратом Поставщику, подлежат возмещению Поставщиком.</w:t>
      </w:r>
    </w:p>
    <w:p w:rsidR="0027436D" w:rsidRPr="005D76A0" w:rsidRDefault="0027436D" w:rsidP="00862D5B">
      <w:pPr>
        <w:jc w:val="both"/>
      </w:pPr>
      <w:r w:rsidRPr="005D76A0">
        <w:t>При этом вырученное от реализации товара передается Поставщику за вычетом причитающегося Покупателю.</w:t>
      </w:r>
    </w:p>
    <w:p w:rsidR="0027436D" w:rsidRPr="005D76A0" w:rsidRDefault="0027436D" w:rsidP="00862D5B">
      <w:pPr>
        <w:jc w:val="both"/>
      </w:pPr>
      <w:r w:rsidRPr="005D76A0">
        <w:t>Отказ Покупателя от конкретного товара не освобождает Поставщика от исполнения обязательств по поставке аналогичного товара (в надлежащем количестве и в надлежащей комплектности и надлежащего качества) согласно настоящему договору (среди прочего, Поставщик не освобождается от неустойки в связи с несвоевременной поставкой товара).</w:t>
      </w:r>
    </w:p>
    <w:p w:rsidR="0027436D" w:rsidRPr="005D76A0" w:rsidRDefault="00F91661" w:rsidP="00862D5B">
      <w:pPr>
        <w:jc w:val="both"/>
      </w:pPr>
      <w:r w:rsidRPr="005D76A0">
        <w:t>4.10</w:t>
      </w:r>
      <w:r w:rsidR="0027436D" w:rsidRPr="005D76A0">
        <w:t>.В случае если Поставщик оспаривает факт поставки Товара ненадлежащего качества, стороны привлекают для выявления производственного либо иного характера недостатков Товара независимого эксперта. Оплата услуг эксперта осуществляется за счет Поставщика, а в случае если экспертиза Товара подтверждает, что ненадлежащее качество Товара возникло по вине Покупателя, то расходы по оплате услуг эксперта должны быть возмещены Покупателем.</w:t>
      </w:r>
    </w:p>
    <w:p w:rsidR="0027436D" w:rsidRPr="005D76A0" w:rsidRDefault="0027436D" w:rsidP="00862D5B">
      <w:pPr>
        <w:jc w:val="both"/>
      </w:pPr>
    </w:p>
    <w:p w:rsidR="0027436D" w:rsidRPr="005D76A0" w:rsidRDefault="0027436D" w:rsidP="00862D5B">
      <w:pPr>
        <w:jc w:val="center"/>
        <w:rPr>
          <w:b/>
        </w:rPr>
      </w:pPr>
      <w:r w:rsidRPr="005D76A0">
        <w:rPr>
          <w:b/>
        </w:rPr>
        <w:t>Статья 5. Права и обязанности Сторон</w:t>
      </w:r>
    </w:p>
    <w:p w:rsidR="00363E47" w:rsidRPr="005D76A0" w:rsidRDefault="00363E47" w:rsidP="00862D5B">
      <w:pPr>
        <w:jc w:val="both"/>
        <w:rPr>
          <w:b/>
        </w:rPr>
      </w:pPr>
    </w:p>
    <w:p w:rsidR="0027436D" w:rsidRPr="005D76A0" w:rsidRDefault="0027436D" w:rsidP="00862D5B">
      <w:pPr>
        <w:jc w:val="both"/>
      </w:pPr>
      <w:r w:rsidRPr="005D76A0">
        <w:t>5.1. Покупатель вправе:</w:t>
      </w:r>
    </w:p>
    <w:p w:rsidR="0027436D" w:rsidRPr="005D76A0" w:rsidRDefault="0027436D" w:rsidP="00862D5B">
      <w:pPr>
        <w:jc w:val="both"/>
      </w:pPr>
      <w:r w:rsidRPr="005D76A0">
        <w:t>5.1.1. Требовать от Поставщика надлежащего исполнения обязательств в соответствии с условиями настоящего договора.</w:t>
      </w:r>
    </w:p>
    <w:p w:rsidR="0027436D" w:rsidRPr="005D76A0" w:rsidRDefault="0027436D" w:rsidP="00862D5B">
      <w:pPr>
        <w:jc w:val="both"/>
      </w:pPr>
      <w:r w:rsidRPr="005D76A0">
        <w:t>5.1.2. Требовать от Поставщика представления надлежащим образом оформленных документов, указанных в п. 2.4  настоящего договора, подтверждающих исполнение обязательств в соответствии с условиями Договора.</w:t>
      </w:r>
    </w:p>
    <w:p w:rsidR="0027436D" w:rsidRPr="005D76A0" w:rsidRDefault="0027436D" w:rsidP="00862D5B">
      <w:pPr>
        <w:jc w:val="both"/>
      </w:pPr>
      <w:r w:rsidRPr="005D76A0">
        <w:t>5.1.3. Запрашивать у Поставщика информацию о ходе и состоянии исполнения обязательств Поставщика по настоящему договору.</w:t>
      </w:r>
    </w:p>
    <w:p w:rsidR="0027436D" w:rsidRPr="005D76A0" w:rsidRDefault="0027436D" w:rsidP="00862D5B">
      <w:pPr>
        <w:jc w:val="both"/>
      </w:pPr>
      <w:r w:rsidRPr="005D76A0">
        <w:t>5.1.4. Осуществлять контроль за порядком и сроками поставки товаров.</w:t>
      </w:r>
    </w:p>
    <w:p w:rsidR="0027436D" w:rsidRPr="005D76A0" w:rsidRDefault="0027436D" w:rsidP="00862D5B">
      <w:pPr>
        <w:jc w:val="both"/>
      </w:pPr>
      <w:r w:rsidRPr="005D76A0">
        <w:t>5.1.5. Для проверки соответствия качества поставляемых товаров привлекать независимых экспертов, выбор которых осуществляется Покупателем.</w:t>
      </w:r>
    </w:p>
    <w:p w:rsidR="0027436D" w:rsidRPr="005D76A0" w:rsidRDefault="0027436D" w:rsidP="00862D5B">
      <w:pPr>
        <w:jc w:val="both"/>
      </w:pPr>
      <w:r w:rsidRPr="005D76A0">
        <w:t>5.1.6. Ссылаться на недостатки поставляемых товаров, в том числе в части количества, качества, ассортимента, комплектности и стоимости этих товаров в течение гарантийного срока.</w:t>
      </w:r>
    </w:p>
    <w:p w:rsidR="0027436D" w:rsidRPr="005D76A0" w:rsidRDefault="0027436D" w:rsidP="00862D5B">
      <w:pPr>
        <w:jc w:val="both"/>
      </w:pPr>
      <w:r w:rsidRPr="005D76A0">
        <w:lastRenderedPageBreak/>
        <w:t xml:space="preserve">5.1.7. В случае если Покупателю  передан товар ненадлежащего качества, Покупатель вправе по своему выбору потребовать от Поставщика: соразмерного уменьшения покупной цены; безвозмездного устранения недостатков товара в разумный срок; возмещения своих расходов на устранение недостатков товара. </w:t>
      </w:r>
    </w:p>
    <w:p w:rsidR="0027436D" w:rsidRPr="005D76A0" w:rsidRDefault="0027436D" w:rsidP="00862D5B">
      <w:pPr>
        <w:jc w:val="both"/>
      </w:pPr>
      <w:r w:rsidRPr="005D76A0">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отказаться от исполнения договора и потребовать возврата уплаченной за товар денежной суммы; потребовать замены товара ненадлежащего качества товаром, соответствующим договору.</w:t>
      </w:r>
    </w:p>
    <w:p w:rsidR="0086724B" w:rsidRPr="005D76A0" w:rsidRDefault="0086724B" w:rsidP="00862D5B">
      <w:pPr>
        <w:jc w:val="both"/>
      </w:pPr>
      <w:r w:rsidRPr="005D76A0">
        <w:t>5.1.8. В случае неисполнения или ненадлежащего исполнения по вине Поставщика обязательств, преду</w:t>
      </w:r>
      <w:r w:rsidR="00082509" w:rsidRPr="005D76A0">
        <w:t>смотренных настоящим договором</w:t>
      </w:r>
      <w:r w:rsidRPr="005D76A0">
        <w:t>, требовать от Поставщика уплаты неустойки (штрафов, пеней) путем направления Поставщику претензии об уплате сумм неустойки (пеней, штрафов) в добровольном порядке.</w:t>
      </w:r>
    </w:p>
    <w:p w:rsidR="0086724B" w:rsidRPr="005D76A0" w:rsidRDefault="00082509" w:rsidP="00862D5B">
      <w:pPr>
        <w:jc w:val="both"/>
      </w:pPr>
      <w:r w:rsidRPr="005D76A0">
        <w:t>5.1</w:t>
      </w:r>
      <w:r w:rsidR="0086724B" w:rsidRPr="005D76A0">
        <w:t>.</w:t>
      </w:r>
      <w:r w:rsidRPr="005D76A0">
        <w:t>9.</w:t>
      </w:r>
      <w:r w:rsidR="0086724B" w:rsidRPr="005D76A0">
        <w:t xml:space="preserve"> В случае неуплаты Поставщиком в добровольном порядке предусмотренных настоящим договором сумм неустойки (пеней, штрафов) взыскивать их в судебном порядке.</w:t>
      </w:r>
    </w:p>
    <w:p w:rsidR="0086724B" w:rsidRPr="005D76A0" w:rsidRDefault="00082509" w:rsidP="00862D5B">
      <w:pPr>
        <w:jc w:val="both"/>
      </w:pPr>
      <w:r w:rsidRPr="005D76A0">
        <w:t>5.1.10</w:t>
      </w:r>
      <w:r w:rsidR="0086724B" w:rsidRPr="005D76A0">
        <w:t>. При обнаружении уполномоченными контрольными органами</w:t>
      </w:r>
      <w:r w:rsidRPr="005D76A0">
        <w:t xml:space="preserve"> и/или уполномоченными лицами Покупателя</w:t>
      </w:r>
      <w:r w:rsidR="0086724B" w:rsidRPr="005D76A0">
        <w:t xml:space="preserve"> несоответствия количества, ассортимента, комплектности и стоимости поставленных товаров условиям Договора вызвать полномочных представителей Поставщика для представления разъяснений в отношении поставленных товаров.</w:t>
      </w:r>
    </w:p>
    <w:p w:rsidR="0027436D" w:rsidRPr="005D76A0" w:rsidRDefault="0027436D" w:rsidP="00862D5B">
      <w:pPr>
        <w:jc w:val="both"/>
      </w:pPr>
      <w:r w:rsidRPr="005D76A0">
        <w:t>5.2. Покупатель обязан:</w:t>
      </w:r>
    </w:p>
    <w:p w:rsidR="0027436D" w:rsidRPr="005D76A0" w:rsidRDefault="0027436D" w:rsidP="00862D5B">
      <w:pPr>
        <w:jc w:val="both"/>
      </w:pPr>
      <w:r w:rsidRPr="005D76A0">
        <w:t>5.2.1. Своевременно принять и оплатить поставку товаров в соответствии с условиями договора.</w:t>
      </w:r>
    </w:p>
    <w:p w:rsidR="0027436D" w:rsidRPr="005D76A0" w:rsidRDefault="0027436D" w:rsidP="00862D5B">
      <w:pPr>
        <w:jc w:val="both"/>
      </w:pPr>
      <w:r w:rsidRPr="005D76A0">
        <w:t>5.3. Поставщик вправе:</w:t>
      </w:r>
    </w:p>
    <w:p w:rsidR="0027436D" w:rsidRPr="005D76A0" w:rsidRDefault="0027436D" w:rsidP="00862D5B">
      <w:pPr>
        <w:jc w:val="both"/>
      </w:pPr>
      <w:r w:rsidRPr="005D76A0">
        <w:t>5.3.1.  Требовать своевременной оплаты за поставленные товары в соответствии со ст. 2 настоящего договора.</w:t>
      </w:r>
    </w:p>
    <w:p w:rsidR="0027436D" w:rsidRPr="005D76A0" w:rsidRDefault="0027436D" w:rsidP="00862D5B">
      <w:pPr>
        <w:jc w:val="both"/>
      </w:pPr>
      <w:r w:rsidRPr="005D76A0">
        <w:t>5.3.2. С письменного согласия Покупателя привлечь к исполнению своих обязательств по настоящему договору других лиц - субпоставщиков. При этом Поставщик несет ответственность перед Покупателем за неисполнение или ненадлежащее исполнение обязательств субпоставщиками. Привлечение субпоставщиков не влечет за собой изменение стоимости и количества товаров по настоящему договору.</w:t>
      </w:r>
    </w:p>
    <w:p w:rsidR="0027436D" w:rsidRPr="005D76A0" w:rsidRDefault="0027436D" w:rsidP="00862D5B">
      <w:pPr>
        <w:jc w:val="both"/>
      </w:pPr>
      <w:r w:rsidRPr="005D76A0">
        <w:t>5.3.3. Запрашивать у Покупателя предоставления разъяснений и уточнений по вопросам поставки товаров в рамках настоящего договора.</w:t>
      </w:r>
    </w:p>
    <w:p w:rsidR="0027436D" w:rsidRPr="005D76A0" w:rsidRDefault="0027436D" w:rsidP="00862D5B">
      <w:pPr>
        <w:jc w:val="both"/>
      </w:pPr>
      <w:r w:rsidRPr="005D76A0">
        <w:t>5.4. Поставщик обязан:</w:t>
      </w:r>
    </w:p>
    <w:p w:rsidR="0027436D" w:rsidRPr="005D76A0" w:rsidRDefault="0027436D" w:rsidP="00862D5B">
      <w:pPr>
        <w:jc w:val="both"/>
      </w:pPr>
      <w:r w:rsidRPr="005D76A0">
        <w:t>5.4.1. Своевременно и надлежащим образом поставить товары в соответствии с условиями договора.</w:t>
      </w:r>
    </w:p>
    <w:p w:rsidR="0027436D" w:rsidRPr="005D76A0" w:rsidRDefault="0027436D" w:rsidP="00862D5B">
      <w:pPr>
        <w:jc w:val="both"/>
      </w:pPr>
      <w:r w:rsidRPr="005D76A0">
        <w:t>5.4.2. Предоставить Покупателю декларацию о стране происхождения товара и/или документы, подтверждающие, что товар произведен на территории Российской Федерации, если наличие такого документа предусмотрено законодательством Российской Федерации и такие документы в соответствии с законодательством Российской Федерации передаются вместе с товаром.</w:t>
      </w:r>
    </w:p>
    <w:p w:rsidR="0027436D" w:rsidRPr="005D76A0" w:rsidRDefault="0027436D" w:rsidP="00862D5B">
      <w:pPr>
        <w:jc w:val="both"/>
      </w:pPr>
      <w:r w:rsidRPr="005D76A0">
        <w:t>5.4.3. Представить по запросу Покупателя в сроки, указанные в таком запросе, информацию о ходе исполнения обязательств по настоящему договору.</w:t>
      </w:r>
    </w:p>
    <w:p w:rsidR="0027436D" w:rsidRPr="005D76A0" w:rsidRDefault="0027436D" w:rsidP="00862D5B">
      <w:pPr>
        <w:jc w:val="both"/>
      </w:pPr>
      <w:r w:rsidRPr="005D76A0">
        <w:t>5.4.4. Исполнять иные обязательства, предусмотренные действующим законодательством и настоящим договором.</w:t>
      </w:r>
    </w:p>
    <w:p w:rsidR="0027436D" w:rsidRPr="005D76A0" w:rsidRDefault="0027436D" w:rsidP="00862D5B">
      <w:pPr>
        <w:jc w:val="both"/>
      </w:pPr>
      <w:r w:rsidRPr="005D76A0">
        <w:t>5.5. Поставщик гарантирует, что на момент заключения настоящего договора:</w:t>
      </w:r>
    </w:p>
    <w:p w:rsidR="0027436D" w:rsidRPr="005D76A0" w:rsidRDefault="0027436D" w:rsidP="00862D5B">
      <w:pPr>
        <w:jc w:val="both"/>
      </w:pPr>
      <w:r w:rsidRPr="005D76A0">
        <w:t xml:space="preserve">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w:t>
      </w:r>
      <w:hyperlink r:id="rId10" w:history="1">
        <w:r w:rsidRPr="005D76A0">
          <w:t>Кодексом</w:t>
        </w:r>
      </w:hyperlink>
      <w:r w:rsidRPr="005D76A0">
        <w:t xml:space="preserve">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w:t>
      </w:r>
      <w:r w:rsidRPr="005D76A0">
        <w:lastRenderedPageBreak/>
        <w:t>балансовой стоимости активов по данным бухгалтерской отчетности за последний завершенный отчетный период.</w:t>
      </w:r>
    </w:p>
    <w:p w:rsidR="0027436D" w:rsidRPr="005D76A0" w:rsidRDefault="0027436D" w:rsidP="00862D5B">
      <w:pPr>
        <w:jc w:val="both"/>
      </w:pPr>
      <w:r w:rsidRPr="005D76A0">
        <w:t>5.5.2. Не обременен обязательствами имущественного характера, способными помешать исполнению обязательств по настоящему договору.</w:t>
      </w:r>
    </w:p>
    <w:p w:rsidR="0027436D" w:rsidRPr="005D76A0" w:rsidRDefault="0027436D" w:rsidP="00862D5B">
      <w:pPr>
        <w:jc w:val="both"/>
      </w:pPr>
    </w:p>
    <w:p w:rsidR="0027436D" w:rsidRPr="005D76A0" w:rsidRDefault="0027436D" w:rsidP="00862D5B">
      <w:pPr>
        <w:jc w:val="center"/>
        <w:rPr>
          <w:b/>
        </w:rPr>
      </w:pPr>
      <w:r w:rsidRPr="005D76A0">
        <w:rPr>
          <w:b/>
        </w:rPr>
        <w:t>Статья 6. Гарантии</w:t>
      </w:r>
    </w:p>
    <w:p w:rsidR="00363E47" w:rsidRPr="005D76A0" w:rsidRDefault="00363E47" w:rsidP="00862D5B">
      <w:pPr>
        <w:jc w:val="both"/>
        <w:rPr>
          <w:b/>
        </w:rPr>
      </w:pPr>
    </w:p>
    <w:p w:rsidR="0027436D" w:rsidRPr="005D76A0" w:rsidRDefault="0027436D" w:rsidP="00862D5B">
      <w:pPr>
        <w:jc w:val="both"/>
      </w:pPr>
      <w:r w:rsidRPr="005D76A0">
        <w:t>6.1. 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действующим законодательством РФ.</w:t>
      </w:r>
    </w:p>
    <w:p w:rsidR="0027436D" w:rsidRPr="005D76A0" w:rsidRDefault="0027436D" w:rsidP="00862D5B">
      <w:pPr>
        <w:jc w:val="both"/>
      </w:pPr>
      <w:r w:rsidRPr="005D76A0">
        <w:t>В случае если законодательством РФ к лицам, осуществляющим поставки товаров, являющихся предметом договора, установлено требование об их обязательном членстве в саморегулируемых организациях, Поставщик обязан обеспечить наличие документов, подтверждающих его соответствие такому требованию, в течение всего срока исполнения договора.</w:t>
      </w:r>
    </w:p>
    <w:p w:rsidR="0027436D" w:rsidRPr="005D76A0" w:rsidRDefault="0027436D" w:rsidP="00862D5B">
      <w:pPr>
        <w:jc w:val="both"/>
      </w:pPr>
      <w:r w:rsidRPr="005D76A0">
        <w:t>6.2. Качество товара, поставляемого по настоящему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 и требованиям настоящего договора, и</w:t>
      </w:r>
      <w:r w:rsidR="00F91661" w:rsidRPr="005D76A0">
        <w:t>зложенным в</w:t>
      </w:r>
      <w:r w:rsidRPr="005D76A0">
        <w:t xml:space="preserve"> Технической </w:t>
      </w:r>
      <w:r w:rsidR="00F91661" w:rsidRPr="005D76A0">
        <w:t xml:space="preserve">характеристике </w:t>
      </w:r>
      <w:r w:rsidRPr="005D76A0">
        <w:t>поставляемого товара, определенной при разм</w:t>
      </w:r>
      <w:r w:rsidR="0013611E" w:rsidRPr="005D76A0">
        <w:t>ещении заказа на поставку в 201</w:t>
      </w:r>
      <w:r w:rsidR="00082509" w:rsidRPr="005D76A0">
        <w:t>___</w:t>
      </w:r>
      <w:r w:rsidRPr="005D76A0">
        <w:t xml:space="preserve"> году, и закрепленным в Приложении № 1 к настоящему договору. </w:t>
      </w:r>
    </w:p>
    <w:p w:rsidR="0027436D" w:rsidRPr="005D76A0" w:rsidRDefault="0027436D" w:rsidP="00862D5B">
      <w:pPr>
        <w:jc w:val="both"/>
      </w:pPr>
      <w:r w:rsidRPr="005D76A0">
        <w:t>6.3. На поставляемый товар Поставщик предоставляет гарантию качества в соответствии с нормативными документами на данный вид товара.</w:t>
      </w:r>
    </w:p>
    <w:p w:rsidR="0013611E" w:rsidRPr="005D76A0" w:rsidRDefault="0013611E" w:rsidP="00862D5B">
      <w:pPr>
        <w:jc w:val="both"/>
      </w:pPr>
      <w:r w:rsidRPr="005D76A0">
        <w:t>Гарантийный срок на поставляемый товар определяется фирмой-производителем конкретного товара и рассчитывается с момента передачи товара Покупателю по товарной накладной.</w:t>
      </w:r>
    </w:p>
    <w:p w:rsidR="0027436D" w:rsidRPr="005D76A0" w:rsidRDefault="0027436D" w:rsidP="00862D5B">
      <w:pPr>
        <w:jc w:val="both"/>
      </w:pPr>
      <w:r w:rsidRPr="005D76A0">
        <w:t>Наличие гарантии качества удостоверяется выдачей Поставщиком гарантийного талона (сертификата) или проставлением соответствующей записи на маркировочном ярлыке поставленного товара.</w:t>
      </w:r>
    </w:p>
    <w:p w:rsidR="0027436D" w:rsidRPr="005D76A0" w:rsidRDefault="0027436D" w:rsidP="00862D5B">
      <w:pPr>
        <w:jc w:val="both"/>
      </w:pPr>
      <w:r w:rsidRPr="005D76A0">
        <w:t>6.4. В период гарантийного срока Поставщик обязуется за свой счет производить необходимый ремонт, устранение недостатков (дефектов), транспортировку до места проведения ремонтных работ, устранения недостатков товара, замену товара в соответствии с требованиями действующего законодательства в следующем порядке:</w:t>
      </w:r>
    </w:p>
    <w:p w:rsidR="0027436D" w:rsidRPr="005D76A0" w:rsidRDefault="0027436D" w:rsidP="00862D5B">
      <w:pPr>
        <w:jc w:val="both"/>
      </w:pPr>
      <w:r w:rsidRPr="005D76A0">
        <w:t xml:space="preserve">6.4.1. если товар окажется дефектным или не будет соответствовать обусловленным настоящим Договором характеристикам, или утратит их, Поставщик  в кратчайшие сроки, но не позднее 7  (семи) рабочих  дней с момента получения от Покупателя  письменного сообщения, содержащего всю необходимую информацию о неисправности оборудования, обязан за свой счет и независимо от того, могли ли быть выявлены эти дефекты или нет во время поставки товара, устранить дефекты (осуществить за свой счет ремонт оборудования), либо, при невозможности ремонта, заменить дефектный товар на новый   доброкачественный товар. </w:t>
      </w:r>
    </w:p>
    <w:p w:rsidR="0027436D" w:rsidRPr="005D76A0" w:rsidRDefault="0027436D" w:rsidP="00862D5B">
      <w:pPr>
        <w:jc w:val="both"/>
      </w:pPr>
      <w:r w:rsidRPr="005D76A0">
        <w:t>6.4.2. если у Поставщика отсутствует возможность замены некачественного товара в срок, установленный договором, Поставщик обязан по выбору Покупателя в течение 7 (семи) рабочих дней  с момента получения информации о неисправности оборудования  безвозмездно предоставить Покупателю во временное пользование функционально аналогичное оборудование на время ремонта  товара,  либо возвратить стоимость товара.</w:t>
      </w:r>
    </w:p>
    <w:p w:rsidR="0027436D" w:rsidRPr="005D76A0" w:rsidRDefault="0027436D" w:rsidP="00862D5B">
      <w:pPr>
        <w:jc w:val="both"/>
      </w:pPr>
      <w:r w:rsidRPr="005D76A0">
        <w:t>В случае устранения дефектов в оборудовании, на которое установлен гарантийный срок, этот срок продлевается на время, в течение которого оборудование не использовалось из-за обнаруженных в нем недостатков (дефектов). При замене товара в целом гарантийный срок исчисляется заново со дня замены товара.</w:t>
      </w:r>
    </w:p>
    <w:p w:rsidR="0027436D" w:rsidRPr="005D76A0" w:rsidRDefault="0027436D" w:rsidP="00862D5B">
      <w:pPr>
        <w:jc w:val="both"/>
      </w:pPr>
      <w:r w:rsidRPr="005D76A0">
        <w:t>Срок поставки запасных и/или комплектующих частей и/или товара в замен дефектного</w:t>
      </w:r>
      <w:r w:rsidR="0013611E" w:rsidRPr="005D76A0">
        <w:t xml:space="preserve">, </w:t>
      </w:r>
      <w:r w:rsidRPr="005D76A0">
        <w:t xml:space="preserve"> определяется дополнительно соглашение Сторон. Срок поставки товара, подлежащего замене, не может превышать  1 (одного ) календарного месяца. </w:t>
      </w:r>
    </w:p>
    <w:p w:rsidR="0027436D" w:rsidRPr="005D76A0" w:rsidRDefault="0027436D" w:rsidP="00862D5B">
      <w:pPr>
        <w:jc w:val="both"/>
      </w:pPr>
    </w:p>
    <w:p w:rsidR="0027436D" w:rsidRPr="005D76A0" w:rsidRDefault="0027436D" w:rsidP="00862D5B">
      <w:pPr>
        <w:jc w:val="center"/>
        <w:rPr>
          <w:b/>
        </w:rPr>
      </w:pPr>
      <w:r w:rsidRPr="005D76A0">
        <w:rPr>
          <w:b/>
        </w:rPr>
        <w:t>Статья 7. Ответственность Сторон</w:t>
      </w:r>
    </w:p>
    <w:p w:rsidR="00363E47" w:rsidRPr="005D76A0" w:rsidRDefault="00363E47" w:rsidP="00862D5B">
      <w:pPr>
        <w:jc w:val="both"/>
        <w:rPr>
          <w:b/>
        </w:rPr>
      </w:pPr>
    </w:p>
    <w:p w:rsidR="0027436D" w:rsidRPr="005D76A0" w:rsidRDefault="0027436D" w:rsidP="00862D5B">
      <w:pPr>
        <w:jc w:val="both"/>
      </w:pPr>
      <w:r w:rsidRPr="005D76A0">
        <w:t>7.1.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27436D" w:rsidRPr="005D76A0" w:rsidRDefault="0027436D" w:rsidP="00862D5B">
      <w:pPr>
        <w:jc w:val="both"/>
      </w:pPr>
      <w:r w:rsidRPr="005D76A0">
        <w:t>7.2. В случае просрочки исполнения Покупателем обязательства по оплате Цены договора Поставщик вправе потребовать от Покупателя уплату неустойки. Неустойка начисляется за каждый день просрочки исполнения обязательства по оплате Цены договора начиная со дня, следующего за днем истечения установленного настоящим договором срока исполнения обязательства по оплате.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но не более 30 (тридцати) процентов, от стоимости товаров, подлежащих поставке в соответствующем периоде.</w:t>
      </w:r>
    </w:p>
    <w:p w:rsidR="0027436D" w:rsidRPr="005D76A0" w:rsidRDefault="0027436D" w:rsidP="00862D5B">
      <w:pPr>
        <w:jc w:val="both"/>
      </w:pPr>
      <w:r w:rsidRPr="005D76A0">
        <w:t xml:space="preserve">7.3. В случае просрочки исполнения своих обязательств по поставке товаров, Поставщик обязан в течение 5 (пяти) рабочих дней после получения от Покупателя соответствующего уведомления уплатить Покупателю неустойку в размере </w:t>
      </w:r>
      <w:r w:rsidR="00082509" w:rsidRPr="005D76A0">
        <w:t>0,3 (три десятых) процента,</w:t>
      </w:r>
      <w:r w:rsidRPr="005D76A0">
        <w:t xml:space="preserve"> от стоимости товаров, подлежащих поставке в соответствующем периоде, за каждый день просрочки исполнения обязательства по поставке товаров в соответствующем периоде поставки, начиная со дня, следующего за днем истечения такого периода</w:t>
      </w:r>
      <w:r w:rsidR="00B10079" w:rsidRPr="005D76A0">
        <w:t>,</w:t>
      </w:r>
      <w:r w:rsidR="00082509" w:rsidRPr="005D76A0">
        <w:t xml:space="preserve"> но не более 30 (тридцати) процентов от стоимости всех товаров по договору.  </w:t>
      </w:r>
      <w:r w:rsidRPr="005D76A0">
        <w:t xml:space="preserve"> </w:t>
      </w:r>
    </w:p>
    <w:p w:rsidR="0027436D" w:rsidRPr="005D76A0" w:rsidRDefault="0027436D" w:rsidP="00862D5B">
      <w:pPr>
        <w:jc w:val="both"/>
      </w:pPr>
      <w:r w:rsidRPr="005D76A0">
        <w:t>7.4. В случае поставки некачественных товаров Поставщик обязан в</w:t>
      </w:r>
      <w:r w:rsidR="00BC3213" w:rsidRPr="005D76A0">
        <w:t xml:space="preserve"> течение 5 (пяти) рабочих  дней, </w:t>
      </w:r>
      <w:r w:rsidRPr="005D76A0">
        <w:t>после получения от Покупателя соответствующего уведомления</w:t>
      </w:r>
      <w:r w:rsidR="00F9313F" w:rsidRPr="005D76A0">
        <w:t xml:space="preserve">, </w:t>
      </w:r>
      <w:r w:rsidRPr="005D76A0">
        <w:t>уплатить Покупателю неустойку в разм</w:t>
      </w:r>
      <w:r w:rsidR="00082509" w:rsidRPr="005D76A0">
        <w:t>ере 0,3 (три десятых) процента,</w:t>
      </w:r>
      <w:r w:rsidRPr="005D76A0">
        <w:t xml:space="preserve"> от стоимости поставленных некачественных товаров, определенной в соответствии со </w:t>
      </w:r>
      <w:hyperlink r:id="rId11" w:history="1">
        <w:r w:rsidRPr="005D76A0">
          <w:t>Спецификацией</w:t>
        </w:r>
      </w:hyperlink>
      <w:r w:rsidRPr="005D76A0">
        <w:t xml:space="preserve"> поставляемых товаров </w:t>
      </w:r>
      <w:r w:rsidR="00F9313F" w:rsidRPr="005D76A0">
        <w:t>(</w:t>
      </w:r>
      <w:r w:rsidRPr="005D76A0">
        <w:t>Приложени</w:t>
      </w:r>
      <w:r w:rsidR="00F9313F" w:rsidRPr="005D76A0">
        <w:t>е</w:t>
      </w:r>
      <w:r w:rsidRPr="005D76A0">
        <w:t xml:space="preserve"> №</w:t>
      </w:r>
      <w:r w:rsidR="00F9313F" w:rsidRPr="005D76A0">
        <w:t xml:space="preserve"> </w:t>
      </w:r>
      <w:r w:rsidRPr="005D76A0">
        <w:t>1 к настоящему договору</w:t>
      </w:r>
      <w:r w:rsidR="00F9313F" w:rsidRPr="005D76A0">
        <w:t>)</w:t>
      </w:r>
      <w:r w:rsidRPr="005D76A0">
        <w:t xml:space="preserve">, за каждый день с момента направления Поставщику такого уведомления, содержащего требование о безвозмездном устранении недостатков товаров (либо возмещении своих расходов на устранение недостатков товара, либо замене некачественного товара товаром надлежащего качества), до момента надлежащего исполнения Поставщиком соответствующего обязательства (устранения недостатков товаров ненадлежащего качества/поступления на банковский счет Покупателя суммы его расходов на устранение недостатков товара/приемки Покупателем качественных товаров, поставленных взамен </w:t>
      </w:r>
      <w:r w:rsidR="007B59FF" w:rsidRPr="005D76A0">
        <w:t>товаров ненадлежащего качества),</w:t>
      </w:r>
      <w:r w:rsidR="00082509" w:rsidRPr="005D76A0">
        <w:t xml:space="preserve"> но не более 30 (тридцати) процентов</w:t>
      </w:r>
      <w:r w:rsidR="007B59FF" w:rsidRPr="005D76A0">
        <w:t xml:space="preserve"> от стоимости всех товаров по договору.</w:t>
      </w:r>
    </w:p>
    <w:p w:rsidR="0027436D" w:rsidRPr="005D76A0" w:rsidRDefault="0027436D" w:rsidP="00862D5B">
      <w:pPr>
        <w:jc w:val="both"/>
      </w:pPr>
      <w:r w:rsidRPr="005D76A0">
        <w:t>7.5. В случае поставки некомплектного товара Поставщик обязан в течение 5 (пяти) рабочих  дней после получения от Покупателя соответствующего уведомления уплатить Покупателю неустойку в размере 0,3 (три десятых) процента, от стоимости таких товаров</w:t>
      </w:r>
      <w:r w:rsidR="00F9313F" w:rsidRPr="005D76A0">
        <w:t xml:space="preserve">, </w:t>
      </w:r>
      <w:r w:rsidRPr="005D76A0">
        <w:t>за каждый день с момента направления Поставщику требования о доукомплектовании товара до момента надлежащего исполнения Поставщиком соответствующего обязательства (доукомплектования товара/приемки Покупателем товара, поставленного взамен некомплектного товара)</w:t>
      </w:r>
      <w:r w:rsidR="00B10079" w:rsidRPr="005D76A0">
        <w:t>, но не более 30 (тридцати) процентов от стоимости всех товаров по договору.</w:t>
      </w:r>
      <w:r w:rsidRPr="005D76A0">
        <w:t>.</w:t>
      </w:r>
    </w:p>
    <w:p w:rsidR="0027436D" w:rsidRPr="005D76A0" w:rsidRDefault="0027436D" w:rsidP="00862D5B">
      <w:pPr>
        <w:jc w:val="both"/>
      </w:pPr>
      <w:r w:rsidRPr="005D76A0">
        <w:t>7.6. 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27436D" w:rsidRPr="005D76A0" w:rsidRDefault="007B59FF" w:rsidP="00862D5B">
      <w:pPr>
        <w:jc w:val="both"/>
      </w:pPr>
      <w:r w:rsidRPr="005D76A0">
        <w:t>7.7.</w:t>
      </w:r>
      <w:r w:rsidR="0027436D" w:rsidRPr="005D76A0">
        <w:t xml:space="preserve"> Ответственность за достоверность и соответствие законодательству Российской Федерации сведений, указанных в представленных документах, несет Поставщик.</w:t>
      </w:r>
    </w:p>
    <w:p w:rsidR="0027436D" w:rsidRPr="005D76A0" w:rsidRDefault="007B59FF" w:rsidP="00862D5B">
      <w:pPr>
        <w:jc w:val="both"/>
      </w:pPr>
      <w:r w:rsidRPr="005D76A0">
        <w:t xml:space="preserve">7.8. </w:t>
      </w:r>
      <w:r w:rsidR="0027436D" w:rsidRPr="005D76A0">
        <w:t xml:space="preserve"> В случае установления уполномоченными контрольными органами фактов недопоставки товара и/или завышения его стоимости Поставщик осуществляет возврат Покупателю излишне уплаченных денежных средств.</w:t>
      </w:r>
    </w:p>
    <w:p w:rsidR="0027436D" w:rsidRPr="005D76A0" w:rsidRDefault="0027436D" w:rsidP="00862D5B">
      <w:pPr>
        <w:jc w:val="both"/>
      </w:pPr>
    </w:p>
    <w:p w:rsidR="00063690" w:rsidRDefault="00063690" w:rsidP="00862D5B">
      <w:pPr>
        <w:jc w:val="center"/>
        <w:rPr>
          <w:b/>
        </w:rPr>
      </w:pPr>
    </w:p>
    <w:p w:rsidR="00063690" w:rsidRDefault="00063690" w:rsidP="00862D5B">
      <w:pPr>
        <w:jc w:val="center"/>
        <w:rPr>
          <w:b/>
        </w:rPr>
      </w:pPr>
    </w:p>
    <w:p w:rsidR="0027436D" w:rsidRPr="005D76A0" w:rsidRDefault="0027436D" w:rsidP="00862D5B">
      <w:pPr>
        <w:jc w:val="center"/>
        <w:rPr>
          <w:b/>
        </w:rPr>
      </w:pPr>
      <w:r w:rsidRPr="005D76A0">
        <w:rPr>
          <w:b/>
        </w:rPr>
        <w:lastRenderedPageBreak/>
        <w:t>Статья 8. Порядок расторжения договора</w:t>
      </w:r>
    </w:p>
    <w:p w:rsidR="00363E47" w:rsidRPr="005D76A0" w:rsidRDefault="00363E47" w:rsidP="00862D5B">
      <w:pPr>
        <w:jc w:val="both"/>
        <w:rPr>
          <w:b/>
        </w:rPr>
      </w:pPr>
    </w:p>
    <w:p w:rsidR="0027436D" w:rsidRPr="005D76A0" w:rsidRDefault="0027436D" w:rsidP="00862D5B">
      <w:pPr>
        <w:jc w:val="both"/>
      </w:pPr>
      <w:r w:rsidRPr="005D76A0">
        <w:t>8.1. Настоящий договор  может быть расторгнут:</w:t>
      </w:r>
    </w:p>
    <w:p w:rsidR="0027436D" w:rsidRPr="005D76A0" w:rsidRDefault="0027436D" w:rsidP="00862D5B">
      <w:pPr>
        <w:jc w:val="both"/>
      </w:pPr>
      <w:r w:rsidRPr="005D76A0">
        <w:t>- по соглашению Сторон;</w:t>
      </w:r>
    </w:p>
    <w:p w:rsidR="0027436D" w:rsidRPr="005D76A0" w:rsidRDefault="0027436D" w:rsidP="00862D5B">
      <w:pPr>
        <w:jc w:val="both"/>
      </w:pPr>
      <w:r w:rsidRPr="005D76A0">
        <w:t>- в судебном порядке;</w:t>
      </w:r>
    </w:p>
    <w:p w:rsidR="0027436D" w:rsidRPr="005D76A0" w:rsidRDefault="0027436D" w:rsidP="00862D5B">
      <w:pPr>
        <w:jc w:val="both"/>
      </w:pPr>
      <w:r w:rsidRPr="005D76A0">
        <w:t>-в иных случаях, предусмотренных настоящим договором.</w:t>
      </w:r>
    </w:p>
    <w:p w:rsidR="0027436D" w:rsidRPr="005D76A0" w:rsidRDefault="0027436D" w:rsidP="00862D5B">
      <w:pPr>
        <w:jc w:val="both"/>
      </w:pPr>
      <w:r w:rsidRPr="005D76A0">
        <w:t>8.2. Покупатель вправе при существенном нарушении Договора Поставщиком в одностороннем</w:t>
      </w:r>
      <w:r w:rsidR="007B59FF" w:rsidRPr="005D76A0">
        <w:t xml:space="preserve"> внесудебном</w:t>
      </w:r>
      <w:r w:rsidRPr="005D76A0">
        <w:t xml:space="preserve"> порядке отказаться от исполнения договора и потребовать возвращения сторон в первоначальное положение в следующих случаях:</w:t>
      </w:r>
    </w:p>
    <w:p w:rsidR="0027436D" w:rsidRPr="005D76A0" w:rsidRDefault="0027436D" w:rsidP="00862D5B">
      <w:pPr>
        <w:jc w:val="both"/>
      </w:pPr>
      <w:r w:rsidRPr="005D76A0">
        <w:t>8.2.1. Поставка некачественного товара (партии товара).</w:t>
      </w:r>
    </w:p>
    <w:p w:rsidR="0027436D" w:rsidRPr="005D76A0" w:rsidRDefault="0027436D" w:rsidP="00862D5B">
      <w:pPr>
        <w:jc w:val="both"/>
      </w:pPr>
      <w:r w:rsidRPr="005D76A0">
        <w:t>8.2.2. В случае просрочки поставки товара</w:t>
      </w:r>
      <w:r w:rsidR="007B59FF" w:rsidRPr="005D76A0">
        <w:t xml:space="preserve"> (партии товара) более чем на 14 (четырнад</w:t>
      </w:r>
      <w:r w:rsidRPr="005D76A0">
        <w:t xml:space="preserve">цать) календарных дней. </w:t>
      </w:r>
    </w:p>
    <w:p w:rsidR="0027436D" w:rsidRPr="005D76A0" w:rsidRDefault="0027436D" w:rsidP="00862D5B">
      <w:pPr>
        <w:jc w:val="both"/>
      </w:pPr>
      <w:r w:rsidRPr="005D76A0">
        <w:t>8.2.</w:t>
      </w:r>
      <w:r w:rsidR="006A61C6" w:rsidRPr="005D76A0">
        <w:t>3</w:t>
      </w:r>
      <w:r w:rsidRPr="005D76A0">
        <w:t>. В случае установления недостоверности сведений, содержащихся в документах, представленных Поставщиком на этапе размещения заказа на поставку товара.</w:t>
      </w:r>
    </w:p>
    <w:p w:rsidR="0027436D" w:rsidRPr="005D76A0" w:rsidRDefault="0027436D" w:rsidP="00862D5B">
      <w:pPr>
        <w:jc w:val="both"/>
      </w:pPr>
      <w:r w:rsidRPr="005D76A0">
        <w:t xml:space="preserve">8.3. Расторжение договора по соглашению Сторон  производится Сторонами путем подписания соответствующего соглашения о расторжении. </w:t>
      </w:r>
    </w:p>
    <w:p w:rsidR="0027436D" w:rsidRPr="005D76A0" w:rsidRDefault="0027436D" w:rsidP="00862D5B">
      <w:pPr>
        <w:jc w:val="both"/>
      </w:pPr>
      <w:r w:rsidRPr="005D76A0">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10 (десяти) календарных дней с даты его получения.  </w:t>
      </w:r>
    </w:p>
    <w:p w:rsidR="0027436D" w:rsidRPr="005D76A0" w:rsidRDefault="0027436D" w:rsidP="00862D5B">
      <w:pPr>
        <w:jc w:val="both"/>
      </w:pPr>
      <w:r w:rsidRPr="005D76A0">
        <w:t>8.4. Настоящий договор считается расторгнутым:</w:t>
      </w:r>
    </w:p>
    <w:p w:rsidR="0027436D" w:rsidRPr="005D76A0" w:rsidRDefault="0027436D" w:rsidP="00862D5B">
      <w:pPr>
        <w:jc w:val="both"/>
      </w:pPr>
      <w:r w:rsidRPr="005D76A0">
        <w:t>- с момента получения Поставщиком уведомления Покупателя  об одностороннем отказе от исполнения договора полностью или частично;</w:t>
      </w:r>
    </w:p>
    <w:p w:rsidR="0027436D" w:rsidRPr="005D76A0" w:rsidRDefault="0027436D" w:rsidP="00862D5B">
      <w:pPr>
        <w:jc w:val="both"/>
      </w:pPr>
      <w:r w:rsidRPr="005D76A0">
        <w:t xml:space="preserve">- с момента истечения срока указанного в п.8.3. настоящего Договора, при условии неполучения письменного ответа от Стороны, которой направлено предложение о расторжении договора  </w:t>
      </w:r>
    </w:p>
    <w:p w:rsidR="0027436D" w:rsidRPr="005D76A0" w:rsidRDefault="0027436D" w:rsidP="00862D5B">
      <w:pPr>
        <w:jc w:val="both"/>
      </w:pPr>
      <w:r w:rsidRPr="005D76A0">
        <w:t>8.5. В случае расторжения настоящего договора по инициативе любой из Сторон Стороны производят сверку расчетов, которой подтверждается объем и стоимость товаров, переданных Поставщиком.</w:t>
      </w:r>
    </w:p>
    <w:p w:rsidR="00CB02B0" w:rsidRPr="00537314" w:rsidRDefault="00CB02B0" w:rsidP="00CB02B0">
      <w:pPr>
        <w:pStyle w:val="af"/>
        <w:widowControl w:val="0"/>
        <w:suppressAutoHyphens/>
        <w:spacing w:after="120"/>
        <w:jc w:val="both"/>
        <w:rPr>
          <w:rFonts w:ascii="Times New Roman" w:hAnsi="Times New Roman"/>
          <w:sz w:val="24"/>
          <w:szCs w:val="24"/>
        </w:rPr>
      </w:pPr>
      <w:r w:rsidRPr="00537314">
        <w:rPr>
          <w:rFonts w:ascii="Times New Roman" w:hAnsi="Times New Roman"/>
          <w:sz w:val="24"/>
          <w:szCs w:val="24"/>
        </w:rPr>
        <w:t>8.6. В случае если настоящий договор расторгнут  по причине не исполнения По</w:t>
      </w:r>
      <w:r w:rsidR="00DC631F" w:rsidRPr="00537314">
        <w:rPr>
          <w:rFonts w:ascii="Times New Roman" w:hAnsi="Times New Roman"/>
          <w:sz w:val="24"/>
          <w:szCs w:val="24"/>
        </w:rPr>
        <w:t>ставщиком</w:t>
      </w:r>
      <w:r w:rsidRPr="00537314">
        <w:rPr>
          <w:rFonts w:ascii="Times New Roman" w:hAnsi="Times New Roman"/>
          <w:sz w:val="24"/>
          <w:szCs w:val="24"/>
        </w:rPr>
        <w:t xml:space="preserve">  обязательств по настоящему Договору, либо в случае расторжения договора по решению суда в силу существенного нарушения По</w:t>
      </w:r>
      <w:r w:rsidR="00DC631F" w:rsidRPr="00537314">
        <w:rPr>
          <w:rFonts w:ascii="Times New Roman" w:hAnsi="Times New Roman"/>
          <w:sz w:val="24"/>
          <w:szCs w:val="24"/>
        </w:rPr>
        <w:t>ставщиком</w:t>
      </w:r>
      <w:r w:rsidRPr="00537314">
        <w:rPr>
          <w:rFonts w:ascii="Times New Roman" w:hAnsi="Times New Roman"/>
          <w:sz w:val="24"/>
          <w:szCs w:val="24"/>
        </w:rPr>
        <w:t xml:space="preserve"> условий Договора, По</w:t>
      </w:r>
      <w:r w:rsidR="00DC631F" w:rsidRPr="00537314">
        <w:rPr>
          <w:rFonts w:ascii="Times New Roman" w:hAnsi="Times New Roman"/>
          <w:sz w:val="24"/>
          <w:szCs w:val="24"/>
        </w:rPr>
        <w:t>купатель</w:t>
      </w:r>
      <w:r w:rsidRPr="00537314">
        <w:rPr>
          <w:rFonts w:ascii="Times New Roman" w:hAnsi="Times New Roman"/>
          <w:sz w:val="24"/>
          <w:szCs w:val="24"/>
        </w:rPr>
        <w:t xml:space="preserve"> имеет право направить информацию о По</w:t>
      </w:r>
      <w:r w:rsidR="00DC631F" w:rsidRPr="00537314">
        <w:rPr>
          <w:rFonts w:ascii="Times New Roman" w:hAnsi="Times New Roman"/>
          <w:sz w:val="24"/>
          <w:szCs w:val="24"/>
        </w:rPr>
        <w:t>ставщике</w:t>
      </w:r>
      <w:r w:rsidRPr="00537314">
        <w:rPr>
          <w:rFonts w:ascii="Times New Roman" w:hAnsi="Times New Roman"/>
          <w:sz w:val="24"/>
          <w:szCs w:val="24"/>
        </w:rPr>
        <w:t>, для внесения в публичный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w:t>
      </w:r>
    </w:p>
    <w:p w:rsidR="00CB02B0" w:rsidRPr="00537314" w:rsidRDefault="00DC631F" w:rsidP="00CB02B0">
      <w:pPr>
        <w:pStyle w:val="af"/>
        <w:widowControl w:val="0"/>
        <w:suppressAutoHyphens/>
        <w:spacing w:after="120"/>
        <w:jc w:val="both"/>
        <w:rPr>
          <w:rFonts w:ascii="Times New Roman" w:hAnsi="Times New Roman"/>
          <w:sz w:val="24"/>
          <w:szCs w:val="24"/>
        </w:rPr>
      </w:pPr>
      <w:r w:rsidRPr="00537314">
        <w:rPr>
          <w:rFonts w:ascii="Times New Roman" w:hAnsi="Times New Roman"/>
          <w:sz w:val="24"/>
          <w:szCs w:val="24"/>
        </w:rPr>
        <w:t xml:space="preserve">8.7. В случае расторжения настоящего Договора Покупателем по основаниям, указанным в пункте 8.6., </w:t>
      </w:r>
      <w:r w:rsidR="00CB02B0" w:rsidRPr="00537314">
        <w:rPr>
          <w:rFonts w:ascii="Times New Roman" w:hAnsi="Times New Roman"/>
          <w:sz w:val="24"/>
          <w:szCs w:val="24"/>
        </w:rPr>
        <w:t>Покупатель имеет право в одностороннем порядке от</w:t>
      </w:r>
      <w:r w:rsidRPr="00537314">
        <w:rPr>
          <w:rFonts w:ascii="Times New Roman" w:hAnsi="Times New Roman"/>
          <w:sz w:val="24"/>
          <w:szCs w:val="24"/>
        </w:rPr>
        <w:t>казаться от исполнения Договора, направив Поставщику у</w:t>
      </w:r>
      <w:r w:rsidR="00CB02B0" w:rsidRPr="00537314">
        <w:rPr>
          <w:rFonts w:ascii="Times New Roman" w:hAnsi="Times New Roman"/>
          <w:sz w:val="24"/>
          <w:szCs w:val="24"/>
        </w:rPr>
        <w:t xml:space="preserve">ведомление об отказе от Договора в письменной форме. Договор считается расторгнутым с даты, </w:t>
      </w:r>
      <w:r w:rsidRPr="00537314">
        <w:rPr>
          <w:rFonts w:ascii="Times New Roman" w:hAnsi="Times New Roman"/>
          <w:sz w:val="24"/>
          <w:szCs w:val="24"/>
        </w:rPr>
        <w:t>указанной в уведомлении о расторжении Договора</w:t>
      </w:r>
      <w:r w:rsidR="00CB02B0" w:rsidRPr="00537314">
        <w:rPr>
          <w:rFonts w:ascii="Times New Roman" w:hAnsi="Times New Roman"/>
          <w:sz w:val="24"/>
          <w:szCs w:val="24"/>
        </w:rPr>
        <w:t>.  С момента расторжения Договора обязательства Сторон по Договору прекращаются.</w:t>
      </w:r>
    </w:p>
    <w:p w:rsidR="0027436D" w:rsidRPr="00CB02B0" w:rsidRDefault="0027436D" w:rsidP="00862D5B">
      <w:pPr>
        <w:jc w:val="both"/>
        <w:rPr>
          <w:color w:val="FF0000"/>
        </w:rPr>
      </w:pPr>
    </w:p>
    <w:p w:rsidR="0027436D" w:rsidRPr="005D76A0" w:rsidRDefault="0027436D" w:rsidP="00862D5B">
      <w:pPr>
        <w:jc w:val="center"/>
        <w:rPr>
          <w:b/>
        </w:rPr>
      </w:pPr>
      <w:r w:rsidRPr="005D76A0">
        <w:rPr>
          <w:b/>
        </w:rPr>
        <w:t>Статья 9. Обстоятельства непреодолимой силы</w:t>
      </w:r>
    </w:p>
    <w:p w:rsidR="00363E47" w:rsidRPr="005D76A0" w:rsidRDefault="00363E47" w:rsidP="00862D5B">
      <w:pPr>
        <w:jc w:val="both"/>
        <w:rPr>
          <w:b/>
        </w:rPr>
      </w:pPr>
    </w:p>
    <w:p w:rsidR="0027436D" w:rsidRPr="005D76A0" w:rsidRDefault="0027436D" w:rsidP="00862D5B">
      <w:pPr>
        <w:jc w:val="both"/>
      </w:pPr>
      <w:r w:rsidRPr="005D76A0">
        <w:t>9.1. 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подтвержденных в установленном законодательством порядке, которые возникли после заключения настоящего договора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27436D" w:rsidRPr="005D76A0" w:rsidRDefault="0027436D" w:rsidP="00862D5B">
      <w:pPr>
        <w:jc w:val="both"/>
      </w:pPr>
      <w:r w:rsidRPr="005D76A0">
        <w:lastRenderedPageBreak/>
        <w:t>9.2.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rsidR="0027436D" w:rsidRPr="005D76A0" w:rsidRDefault="0027436D" w:rsidP="00862D5B">
      <w:pPr>
        <w:jc w:val="both"/>
      </w:pPr>
      <w:r w:rsidRPr="005D76A0">
        <w:t>9.3.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27436D" w:rsidRPr="005D76A0" w:rsidRDefault="0027436D" w:rsidP="00862D5B">
      <w:pPr>
        <w:jc w:val="both"/>
      </w:pPr>
      <w:r w:rsidRPr="005D76A0">
        <w:t>9.4. Если обстоятельства, указанные в п. 9.1 настоящего договора, будут длиться более 2 (двух) календарных месяцев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27436D" w:rsidRPr="005D76A0" w:rsidRDefault="0027436D" w:rsidP="00862D5B">
      <w:pPr>
        <w:jc w:val="both"/>
      </w:pPr>
    </w:p>
    <w:p w:rsidR="0027436D" w:rsidRPr="005D76A0" w:rsidRDefault="0027436D" w:rsidP="00862D5B">
      <w:pPr>
        <w:jc w:val="center"/>
        <w:rPr>
          <w:b/>
        </w:rPr>
      </w:pPr>
      <w:r w:rsidRPr="005D76A0">
        <w:rPr>
          <w:b/>
        </w:rPr>
        <w:t>Статья 10. Порядок урегулирования споров</w:t>
      </w:r>
    </w:p>
    <w:p w:rsidR="00363E47" w:rsidRPr="005D76A0" w:rsidRDefault="00363E47" w:rsidP="00862D5B">
      <w:pPr>
        <w:jc w:val="both"/>
        <w:rPr>
          <w:b/>
        </w:rPr>
      </w:pPr>
    </w:p>
    <w:p w:rsidR="0027436D" w:rsidRPr="005D76A0" w:rsidRDefault="0027436D" w:rsidP="00862D5B">
      <w:pPr>
        <w:jc w:val="both"/>
      </w:pPr>
      <w:r w:rsidRPr="005D76A0">
        <w:t>10.1.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27436D" w:rsidRPr="005D76A0" w:rsidRDefault="0027436D" w:rsidP="00862D5B">
      <w:pPr>
        <w:jc w:val="both"/>
      </w:pPr>
      <w:r w:rsidRPr="005D76A0">
        <w:t>10.2. Все достигнутые договоренности Стороны оформляют в виде дополнительных соглашений, подписанных Сторонами и скрепленных печатями.</w:t>
      </w:r>
    </w:p>
    <w:p w:rsidR="0027436D" w:rsidRPr="005D76A0" w:rsidRDefault="0027436D" w:rsidP="00862D5B">
      <w:pPr>
        <w:jc w:val="both"/>
      </w:pPr>
      <w:r w:rsidRPr="005D76A0">
        <w:t>10.3. До передачи спора на разрешение суда согласно п. 10.4. настоящего договора Стороны примут меры к его урегулированию в претензионном порядке.</w:t>
      </w:r>
    </w:p>
    <w:p w:rsidR="0027436D" w:rsidRPr="005D76A0" w:rsidRDefault="0027436D" w:rsidP="00862D5B">
      <w:pPr>
        <w:jc w:val="both"/>
      </w:pPr>
      <w:r w:rsidRPr="005D76A0">
        <w:t>10.3.1.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Оставление претензии без ответа в установленный срок означает признание требований претензии.</w:t>
      </w:r>
    </w:p>
    <w:p w:rsidR="0027436D" w:rsidRPr="005D76A0" w:rsidRDefault="0027436D" w:rsidP="00862D5B">
      <w:pPr>
        <w:jc w:val="both"/>
      </w:pPr>
      <w:r w:rsidRPr="005D76A0">
        <w:t>10.3.2.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 которой направлена претензия, а также требования надлежащего исполнения обязательств по настоящему Договору..</w:t>
      </w:r>
    </w:p>
    <w:p w:rsidR="0027436D" w:rsidRPr="005D76A0" w:rsidRDefault="0027436D" w:rsidP="00862D5B">
      <w:pPr>
        <w:jc w:val="both"/>
      </w:pPr>
      <w:r w:rsidRPr="005D76A0">
        <w:t>10.3.3. Если претензионные требования подлежат денежной оценке, в претензии указывается истребуемая сумма и ее полный и обоснованный расчет.</w:t>
      </w:r>
    </w:p>
    <w:p w:rsidR="0027436D" w:rsidRPr="005D76A0" w:rsidRDefault="0027436D" w:rsidP="00862D5B">
      <w:pPr>
        <w:jc w:val="both"/>
      </w:pPr>
      <w:r w:rsidRPr="005D76A0">
        <w:t>10.3.4. В подтверждение заявленных требований к претензии должны быть приложены надлежащим образом оформленные и заверенные необходимые подтверждающие документы либо выписки из них.</w:t>
      </w:r>
    </w:p>
    <w:p w:rsidR="0027436D" w:rsidRPr="005D76A0" w:rsidRDefault="0027436D" w:rsidP="00862D5B">
      <w:pPr>
        <w:jc w:val="both"/>
      </w:pPr>
      <w:r w:rsidRPr="005D76A0">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27436D" w:rsidRPr="00DC631F" w:rsidRDefault="0027436D" w:rsidP="00862D5B">
      <w:pPr>
        <w:jc w:val="both"/>
      </w:pPr>
      <w:r w:rsidRPr="005D76A0">
        <w:t xml:space="preserve">10.4.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w:t>
      </w:r>
      <w:r w:rsidRPr="00DC631F">
        <w:t>недействительности, которые не удалось разрешить путем переговоров, подлежат разрешению в</w:t>
      </w:r>
      <w:r w:rsidR="00D96187" w:rsidRPr="00DC631F">
        <w:t xml:space="preserve"> Арбитражном суде г. Москвы.</w:t>
      </w:r>
    </w:p>
    <w:p w:rsidR="0027436D" w:rsidRPr="005D76A0" w:rsidRDefault="0027436D" w:rsidP="00862D5B">
      <w:pPr>
        <w:jc w:val="both"/>
      </w:pPr>
      <w:r w:rsidRPr="00DC631F">
        <w:t xml:space="preserve">10.5. Сторона, намеренная передать спор в указанный суд, должна письменно уведомить об </w:t>
      </w:r>
      <w:r w:rsidRPr="005D76A0">
        <w:t>этом, а также о предмете спора другую Сторону за 10 (десять) рабочих дней до подачи исковых материалов в суд.</w:t>
      </w:r>
    </w:p>
    <w:p w:rsidR="0027436D" w:rsidRPr="005D76A0" w:rsidRDefault="0027436D" w:rsidP="00862D5B">
      <w:pPr>
        <w:jc w:val="both"/>
      </w:pPr>
    </w:p>
    <w:p w:rsidR="0027436D" w:rsidRPr="005D76A0" w:rsidRDefault="0027436D" w:rsidP="00862D5B">
      <w:pPr>
        <w:jc w:val="center"/>
        <w:rPr>
          <w:b/>
        </w:rPr>
      </w:pPr>
      <w:r w:rsidRPr="005D76A0">
        <w:rPr>
          <w:b/>
        </w:rPr>
        <w:t>Статья 11. Срок действия, порядок изменения договора</w:t>
      </w:r>
    </w:p>
    <w:p w:rsidR="00363E47" w:rsidRPr="005D76A0" w:rsidRDefault="00363E47" w:rsidP="00862D5B">
      <w:pPr>
        <w:jc w:val="both"/>
        <w:rPr>
          <w:b/>
        </w:rPr>
      </w:pPr>
    </w:p>
    <w:p w:rsidR="0027436D" w:rsidRPr="005D76A0" w:rsidRDefault="0027436D" w:rsidP="00862D5B">
      <w:pPr>
        <w:jc w:val="both"/>
      </w:pPr>
      <w:r w:rsidRPr="005D76A0">
        <w:t>11.1. Договор вступает в силу со дня его подписания Сторонами и действует</w:t>
      </w:r>
      <w:r w:rsidR="006A61C6" w:rsidRPr="005D76A0">
        <w:t xml:space="preserve"> </w:t>
      </w:r>
      <w:r w:rsidRPr="005D76A0">
        <w:t xml:space="preserve">до </w:t>
      </w:r>
      <w:r w:rsidR="00F91661" w:rsidRPr="005D76A0">
        <w:t>полного выполнения С</w:t>
      </w:r>
      <w:r w:rsidRPr="005D76A0">
        <w:t>торонами</w:t>
      </w:r>
      <w:r w:rsidR="00F91661" w:rsidRPr="005D76A0">
        <w:t xml:space="preserve"> принятых на себя</w:t>
      </w:r>
      <w:r w:rsidRPr="005D76A0">
        <w:t xml:space="preserve"> обязательств.</w:t>
      </w:r>
    </w:p>
    <w:p w:rsidR="0027436D" w:rsidRPr="005D76A0" w:rsidRDefault="0027436D" w:rsidP="00862D5B">
      <w:pPr>
        <w:jc w:val="both"/>
      </w:pPr>
      <w:r w:rsidRPr="005D76A0">
        <w:t xml:space="preserve">11.2. Изменение и дополнение настоящего договора возможны по соглашению Сторон. Все изменения и дополнения оформляются в письменном виде путем подписания Сторонами </w:t>
      </w:r>
      <w:r w:rsidRPr="005D76A0">
        <w:lastRenderedPageBreak/>
        <w:t xml:space="preserve">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 </w:t>
      </w:r>
    </w:p>
    <w:p w:rsidR="0027436D" w:rsidRPr="005D76A0" w:rsidRDefault="0027436D" w:rsidP="00862D5B">
      <w:pPr>
        <w:jc w:val="both"/>
      </w:pPr>
    </w:p>
    <w:p w:rsidR="006A61C6" w:rsidRPr="005D76A0" w:rsidRDefault="006A61C6" w:rsidP="00862D5B">
      <w:pPr>
        <w:ind w:left="-425" w:right="-425"/>
        <w:jc w:val="center"/>
        <w:rPr>
          <w:b/>
        </w:rPr>
      </w:pPr>
      <w:r w:rsidRPr="005D76A0">
        <w:rPr>
          <w:b/>
        </w:rPr>
        <w:t>Статья 12. Положения о налоговой добросовестности Поставщика.</w:t>
      </w:r>
    </w:p>
    <w:p w:rsidR="006A61C6" w:rsidRPr="005D76A0" w:rsidRDefault="006A61C6" w:rsidP="00862D5B">
      <w:pPr>
        <w:ind w:left="-425" w:right="-425"/>
        <w:jc w:val="both"/>
        <w:rPr>
          <w:b/>
        </w:rPr>
      </w:pPr>
    </w:p>
    <w:p w:rsidR="006A61C6" w:rsidRPr="005D76A0"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5D76A0">
        <w:rPr>
          <w:rFonts w:ascii="Times New Roman" w:eastAsia="Times New Roman" w:hAnsi="Times New Roman"/>
          <w:sz w:val="24"/>
          <w:szCs w:val="24"/>
          <w:lang w:eastAsia="ru-RU"/>
        </w:rPr>
        <w:t>12.1. Срок предоставления документов, перечисленных в п. 12.2 настоящего договора: не позднее пятнадцати дней с даты заключения договора.</w:t>
      </w:r>
    </w:p>
    <w:p w:rsidR="006A61C6" w:rsidRPr="00DC631F"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5D76A0">
        <w:rPr>
          <w:rFonts w:ascii="Times New Roman" w:eastAsia="Times New Roman" w:hAnsi="Times New Roman"/>
          <w:sz w:val="24"/>
          <w:szCs w:val="24"/>
          <w:lang w:eastAsia="ru-RU"/>
        </w:rPr>
        <w:t xml:space="preserve">12.2. Поставщик в срок, установленный п. 12.1 Договора,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 определяемой по </w:t>
      </w:r>
      <w:r w:rsidRPr="00DC631F">
        <w:rPr>
          <w:rFonts w:ascii="Times New Roman" w:eastAsia="Times New Roman" w:hAnsi="Times New Roman"/>
          <w:sz w:val="24"/>
          <w:szCs w:val="24"/>
          <w:lang w:eastAsia="ru-RU"/>
        </w:rPr>
        <w:t>данным бухгалтерской (финансовой) отчетности за истекший период (год, квартал/полугодие/9 месяцев текущего года).</w:t>
      </w:r>
    </w:p>
    <w:p w:rsidR="00C2723F" w:rsidRPr="00DC631F" w:rsidRDefault="00C2723F" w:rsidP="00C2723F">
      <w:pPr>
        <w:spacing w:line="180" w:lineRule="atLeast"/>
        <w:ind w:firstLine="709"/>
        <w:jc w:val="both"/>
        <w:outlineLvl w:val="0"/>
      </w:pPr>
      <w:r w:rsidRPr="00DC631F">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00897361" w:rsidRPr="00DC631F">
        <w:t>Поставщик</w:t>
      </w:r>
      <w:r w:rsidRPr="00DC631F">
        <w:t xml:space="preserve"> в тот же срок дополнительно представляет </w:t>
      </w:r>
      <w:r w:rsidR="00897361" w:rsidRPr="00DC631F">
        <w:t>Покупателю</w:t>
      </w:r>
      <w:r w:rsidRPr="00DC631F">
        <w:t>:</w:t>
      </w:r>
    </w:p>
    <w:p w:rsidR="006A61C6" w:rsidRPr="00DC631F"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DC631F">
        <w:rPr>
          <w:rFonts w:ascii="Times New Roman" w:eastAsia="Times New Roman" w:hAnsi="Times New Roman"/>
          <w:sz w:val="24"/>
          <w:szCs w:val="24"/>
          <w:lang w:eastAsia="ru-RU"/>
        </w:rPr>
        <w:t xml:space="preserve"> - 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6A61C6" w:rsidRPr="00DC631F" w:rsidRDefault="006A61C6" w:rsidP="00862D5B">
      <w:pPr>
        <w:pStyle w:val="a7"/>
        <w:spacing w:after="0" w:line="240" w:lineRule="auto"/>
        <w:ind w:left="0" w:right="-2"/>
        <w:jc w:val="both"/>
        <w:rPr>
          <w:rFonts w:ascii="Times New Roman" w:eastAsia="Times New Roman" w:hAnsi="Times New Roman"/>
          <w:sz w:val="24"/>
          <w:szCs w:val="24"/>
          <w:lang w:eastAsia="ru-RU"/>
        </w:rPr>
      </w:pPr>
      <w:r w:rsidRPr="00DC631F">
        <w:rPr>
          <w:rFonts w:ascii="Times New Roman" w:eastAsia="Times New Roman" w:hAnsi="Times New Roman"/>
          <w:sz w:val="24"/>
          <w:szCs w:val="24"/>
          <w:lang w:eastAsia="ru-RU"/>
        </w:rPr>
        <w:t xml:space="preserve"> -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6A61C6" w:rsidRPr="005D76A0" w:rsidRDefault="006A61C6" w:rsidP="00862D5B">
      <w:pPr>
        <w:pStyle w:val="-"/>
        <w:numPr>
          <w:ilvl w:val="0"/>
          <w:numId w:val="0"/>
        </w:numPr>
        <w:ind w:right="-2"/>
      </w:pPr>
      <w:r w:rsidRPr="005D76A0">
        <w:t>12.3 Настоящий договор может быть расторгнут в одностороннем порядке при непредставлении Поставщиком документов, перечисленных пунктом 12.2 в срок, установленный пунктом 12.1,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6A61C6" w:rsidRPr="005D76A0" w:rsidRDefault="006A61C6" w:rsidP="00862D5B">
      <w:pPr>
        <w:jc w:val="both"/>
        <w:rPr>
          <w:b/>
        </w:rPr>
      </w:pPr>
    </w:p>
    <w:p w:rsidR="0027436D" w:rsidRPr="005D76A0" w:rsidRDefault="0027436D" w:rsidP="00862D5B">
      <w:pPr>
        <w:jc w:val="center"/>
        <w:rPr>
          <w:b/>
        </w:rPr>
      </w:pPr>
      <w:r w:rsidRPr="005D76A0">
        <w:rPr>
          <w:b/>
        </w:rPr>
        <w:t>Статья 1</w:t>
      </w:r>
      <w:r w:rsidR="006A61C6" w:rsidRPr="005D76A0">
        <w:rPr>
          <w:b/>
        </w:rPr>
        <w:t>3</w:t>
      </w:r>
      <w:r w:rsidRPr="005D76A0">
        <w:rPr>
          <w:b/>
        </w:rPr>
        <w:t>. Прочие условия</w:t>
      </w:r>
    </w:p>
    <w:p w:rsidR="00363E47" w:rsidRPr="005D76A0" w:rsidRDefault="00363E47" w:rsidP="00862D5B">
      <w:pPr>
        <w:jc w:val="both"/>
        <w:rPr>
          <w:b/>
        </w:rPr>
      </w:pPr>
    </w:p>
    <w:p w:rsidR="00F719B4" w:rsidRPr="00DC631F" w:rsidRDefault="0027436D" w:rsidP="00F719B4">
      <w:pPr>
        <w:pStyle w:val="-1"/>
        <w:tabs>
          <w:tab w:val="clear" w:pos="851"/>
          <w:tab w:val="left" w:pos="1134"/>
        </w:tabs>
        <w:ind w:left="0" w:firstLine="0"/>
      </w:pPr>
      <w:r w:rsidRPr="005D76A0">
        <w:t>1</w:t>
      </w:r>
      <w:r w:rsidR="006A61C6" w:rsidRPr="005D76A0">
        <w:t>3</w:t>
      </w:r>
      <w:r w:rsidRPr="005D76A0">
        <w:t>.1</w:t>
      </w:r>
      <w:r w:rsidR="00F719B4" w:rsidRPr="00F719B4">
        <w:t xml:space="preserve"> Поставщик </w:t>
      </w:r>
      <w:r w:rsidR="00F719B4" w:rsidRPr="00DC631F">
        <w:t>гарантирует Покупателю, что сведения в отношении всей цепочки собственников и руководителей, включая бенефициаров (в том числе конечных), Поставщика, переданные Покупателю</w:t>
      </w:r>
      <w:r w:rsidR="00ED702F" w:rsidRPr="00DC631F">
        <w:t xml:space="preserve"> в рамках </w:t>
      </w:r>
      <w:r w:rsidR="00D96187" w:rsidRPr="00DC631F">
        <w:t xml:space="preserve">Закупки </w:t>
      </w:r>
      <w:r w:rsidR="00D96187" w:rsidRPr="0042469B">
        <w:rPr>
          <w:highlight w:val="lightGray"/>
        </w:rPr>
        <w:t>(</w:t>
      </w:r>
      <w:r w:rsidR="00D96187" w:rsidRPr="0042469B">
        <w:rPr>
          <w:i/>
          <w:highlight w:val="lightGray"/>
        </w:rPr>
        <w:t>термин «ЗАКУПКА» заменяется конкретным видом закупки</w:t>
      </w:r>
      <w:r w:rsidR="00D96187" w:rsidRPr="0042469B">
        <w:rPr>
          <w:i/>
        </w:rPr>
        <w:t>)</w:t>
      </w:r>
      <w:r w:rsidR="00D96187" w:rsidRPr="00DC631F">
        <w:t xml:space="preserve"> № _________ от _______</w:t>
      </w:r>
      <w:r w:rsidR="00D96187" w:rsidRPr="00DC631F">
        <w:rPr>
          <w:rFonts w:ascii="Arial" w:hAnsi="Arial" w:cs="Arial"/>
          <w:sz w:val="22"/>
          <w:szCs w:val="22"/>
        </w:rPr>
        <w:t xml:space="preserve"> </w:t>
      </w:r>
      <w:r w:rsidR="00F719B4" w:rsidRPr="00DC631F">
        <w:t>(далее – Сведения), являются полными, точными и достоверными.</w:t>
      </w:r>
    </w:p>
    <w:p w:rsidR="00F719B4" w:rsidRPr="00DC631F" w:rsidRDefault="00F719B4" w:rsidP="00F719B4">
      <w:pPr>
        <w:pStyle w:val="-1"/>
        <w:tabs>
          <w:tab w:val="clear" w:pos="851"/>
          <w:tab w:val="left" w:pos="1134"/>
        </w:tabs>
        <w:ind w:left="0" w:firstLine="0"/>
      </w:pPr>
      <w:r w:rsidRPr="00DC631F">
        <w:t>13.2.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F719B4" w:rsidRPr="00F719B4" w:rsidRDefault="00F719B4" w:rsidP="00F719B4">
      <w:pPr>
        <w:pStyle w:val="-1"/>
        <w:tabs>
          <w:tab w:val="clear" w:pos="851"/>
          <w:tab w:val="left" w:pos="1134"/>
        </w:tabs>
        <w:ind w:left="0" w:firstLine="0"/>
      </w:pPr>
      <w:r w:rsidRPr="00DC631F">
        <w:t xml:space="preserve">13.3.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w:t>
      </w:r>
      <w:r w:rsidRPr="00F719B4">
        <w:t xml:space="preserve">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w:t>
      </w:r>
      <w:r w:rsidRPr="00F719B4">
        <w:lastRenderedPageBreak/>
        <w:t>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719B4" w:rsidRPr="00F719B4" w:rsidRDefault="00F719B4" w:rsidP="00F719B4">
      <w:pPr>
        <w:pStyle w:val="-1"/>
        <w:tabs>
          <w:tab w:val="clear" w:pos="851"/>
          <w:tab w:val="left" w:pos="1134"/>
        </w:tabs>
        <w:spacing w:before="60" w:after="60"/>
        <w:ind w:left="0" w:firstLine="0"/>
      </w:pPr>
      <w:r w:rsidRPr="00F719B4">
        <w:t>13.4.</w:t>
      </w:r>
      <w:r>
        <w:t xml:space="preserve"> </w:t>
      </w:r>
      <w:r w:rsidRPr="00F719B4">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719B4" w:rsidRPr="00F719B4" w:rsidRDefault="00F719B4" w:rsidP="00F719B4">
      <w:pPr>
        <w:pStyle w:val="-1"/>
        <w:tabs>
          <w:tab w:val="clear" w:pos="851"/>
          <w:tab w:val="left" w:pos="1134"/>
        </w:tabs>
        <w:spacing w:before="60" w:after="60"/>
        <w:ind w:left="0" w:firstLine="0"/>
      </w:pPr>
      <w:r>
        <w:t xml:space="preserve">13.5. </w:t>
      </w:r>
      <w:r w:rsidRPr="00F719B4">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7436D" w:rsidRPr="005D76A0" w:rsidRDefault="006A61C6" w:rsidP="00862D5B">
      <w:pPr>
        <w:jc w:val="both"/>
      </w:pPr>
      <w:r w:rsidRPr="005D76A0">
        <w:t>13</w:t>
      </w:r>
      <w:r w:rsidR="0027436D" w:rsidRPr="005D76A0">
        <w:t>.6. Стороны обязуются предоставлять друг другу в полном объеме информацию в случаях изменения реквизитов, организационной структуры, формы собственности и прочих условий, имеющих влияние на порядок поставки Товара по настоящему Договору, в срок не позднее 3 (трех) рабочих дней с даты вступления в силу соответствующих изменений.</w:t>
      </w:r>
    </w:p>
    <w:p w:rsidR="0027436D" w:rsidRPr="005D76A0" w:rsidRDefault="0027436D" w:rsidP="00862D5B">
      <w:pPr>
        <w:jc w:val="both"/>
      </w:pPr>
      <w:r w:rsidRPr="005D76A0">
        <w:t>1</w:t>
      </w:r>
      <w:r w:rsidR="006A61C6" w:rsidRPr="005D76A0">
        <w:t>3</w:t>
      </w:r>
      <w:r w:rsidRPr="005D76A0">
        <w:t>.7. Копии всех документов относящихся к данному Договору, направленные Сторонами по факсу или электронным письмом имеют юридическую силу до момента получения Сторонами оригиналов этих документов, в случае, если использованное средство связи позволяет достоверно установить, что документ исходит от Стороны по Договору.</w:t>
      </w:r>
    </w:p>
    <w:p w:rsidR="0027436D" w:rsidRPr="005D76A0" w:rsidRDefault="0027436D" w:rsidP="00862D5B">
      <w:pPr>
        <w:jc w:val="both"/>
      </w:pPr>
      <w:r w:rsidRPr="005D76A0">
        <w:t>При этом Стороны обязаны предоставить друг другу оригиналы документов в течение 10 (десяти) рабочих дней с момента отправки документов указанными способами.</w:t>
      </w:r>
    </w:p>
    <w:p w:rsidR="0027436D" w:rsidRPr="005D76A0" w:rsidRDefault="0027436D" w:rsidP="00862D5B">
      <w:pPr>
        <w:jc w:val="both"/>
      </w:pPr>
      <w:r w:rsidRPr="005D76A0">
        <w:t>1</w:t>
      </w:r>
      <w:r w:rsidR="006A61C6" w:rsidRPr="005D76A0">
        <w:t>3</w:t>
      </w:r>
      <w:r w:rsidRPr="005D76A0">
        <w:t>.8. Зачет взаимных денежных требований, основанных на исполнении, неисполнении, ненадлежащем исполнении договора допустим только по письменному соглашению между Сторонами.</w:t>
      </w:r>
    </w:p>
    <w:p w:rsidR="0027436D" w:rsidRPr="005D76A0" w:rsidRDefault="0027436D" w:rsidP="00862D5B">
      <w:pPr>
        <w:jc w:val="both"/>
      </w:pPr>
      <w:r w:rsidRPr="005D76A0">
        <w:t>1</w:t>
      </w:r>
      <w:r w:rsidR="006A61C6" w:rsidRPr="005D76A0">
        <w:t>3</w:t>
      </w:r>
      <w:r w:rsidRPr="005D76A0">
        <w:t xml:space="preserve">.9. </w:t>
      </w:r>
      <w:r w:rsidR="00B10079" w:rsidRPr="005D76A0">
        <w:t>Д</w:t>
      </w:r>
      <w:r w:rsidRPr="005D76A0">
        <w:t>оговор составлен в 2 (двух) экземплярах, по одному для каждой из Сторон, имеющих одинаковую юридическую силу.</w:t>
      </w:r>
    </w:p>
    <w:p w:rsidR="0027436D" w:rsidRPr="005D76A0" w:rsidRDefault="0027436D" w:rsidP="00862D5B">
      <w:pPr>
        <w:jc w:val="both"/>
      </w:pPr>
      <w:r w:rsidRPr="005D76A0">
        <w:t>1</w:t>
      </w:r>
      <w:r w:rsidR="006A61C6" w:rsidRPr="005D76A0">
        <w:t>3</w:t>
      </w:r>
      <w:r w:rsidRPr="005D76A0">
        <w:t>.10. Во всем, что не предусмотрено настоящим договором, Стороны руководствуются действующим законодательством Российской Федерации.</w:t>
      </w:r>
    </w:p>
    <w:p w:rsidR="0027436D" w:rsidRPr="005D76A0" w:rsidRDefault="006A61C6" w:rsidP="00862D5B">
      <w:pPr>
        <w:jc w:val="both"/>
      </w:pPr>
      <w:r w:rsidRPr="005D76A0">
        <w:t>13</w:t>
      </w:r>
      <w:r w:rsidR="0027436D" w:rsidRPr="005D76A0">
        <w:t xml:space="preserve">.11. Неотъемлемыми частями договора являются: </w:t>
      </w:r>
    </w:p>
    <w:p w:rsidR="0027436D" w:rsidRPr="005D76A0" w:rsidRDefault="0027436D" w:rsidP="00862D5B">
      <w:pPr>
        <w:jc w:val="both"/>
      </w:pPr>
      <w:r w:rsidRPr="005D76A0">
        <w:t>- приложение</w:t>
      </w:r>
      <w:r w:rsidR="006A61C6" w:rsidRPr="005D76A0">
        <w:t xml:space="preserve"> </w:t>
      </w:r>
      <w:r w:rsidRPr="005D76A0">
        <w:t>№1 «Спецификация поставляемых товаров»</w:t>
      </w:r>
    </w:p>
    <w:p w:rsidR="00687419" w:rsidRPr="005D76A0" w:rsidRDefault="0027436D" w:rsidP="00862D5B">
      <w:pPr>
        <w:jc w:val="both"/>
      </w:pPr>
      <w:r w:rsidRPr="005D76A0">
        <w:t xml:space="preserve">- </w:t>
      </w:r>
      <w:r w:rsidR="00687419" w:rsidRPr="005D76A0">
        <w:t>приложение №2 «График поставки и оплаты товара»</w:t>
      </w:r>
    </w:p>
    <w:p w:rsidR="0027436D" w:rsidRPr="005D76A0" w:rsidRDefault="00687419" w:rsidP="00862D5B">
      <w:pPr>
        <w:jc w:val="both"/>
      </w:pPr>
      <w:r w:rsidRPr="005D76A0">
        <w:t xml:space="preserve">- </w:t>
      </w:r>
      <w:r w:rsidR="0027436D" w:rsidRPr="005D76A0">
        <w:t>приложение №</w:t>
      </w:r>
      <w:r w:rsidRPr="005D76A0">
        <w:t>3</w:t>
      </w:r>
      <w:r w:rsidR="0027436D" w:rsidRPr="005D76A0">
        <w:t xml:space="preserve"> «</w:t>
      </w:r>
      <w:r w:rsidR="006A61C6" w:rsidRPr="005D76A0">
        <w:t>Форма т</w:t>
      </w:r>
      <w:r w:rsidR="0027436D" w:rsidRPr="005D76A0">
        <w:t>оварн</w:t>
      </w:r>
      <w:r w:rsidR="006A61C6" w:rsidRPr="005D76A0">
        <w:t>ой</w:t>
      </w:r>
      <w:r w:rsidR="0027436D" w:rsidRPr="005D76A0">
        <w:t xml:space="preserve"> накладн</w:t>
      </w:r>
      <w:r w:rsidR="006A61C6" w:rsidRPr="005D76A0">
        <w:t>ой</w:t>
      </w:r>
      <w:r w:rsidR="0027436D" w:rsidRPr="005D76A0">
        <w:t>»</w:t>
      </w:r>
    </w:p>
    <w:p w:rsidR="0027436D" w:rsidRPr="005D76A0" w:rsidRDefault="0027436D" w:rsidP="00862D5B">
      <w:pPr>
        <w:jc w:val="both"/>
      </w:pPr>
    </w:p>
    <w:p w:rsidR="00363E47" w:rsidRPr="005D76A0" w:rsidRDefault="00363E47" w:rsidP="00862D5B">
      <w:pPr>
        <w:jc w:val="both"/>
      </w:pPr>
    </w:p>
    <w:p w:rsidR="0027436D" w:rsidRPr="005D76A0" w:rsidRDefault="0027436D" w:rsidP="00862D5B">
      <w:pPr>
        <w:jc w:val="center"/>
        <w:rPr>
          <w:b/>
        </w:rPr>
      </w:pPr>
      <w:r w:rsidRPr="005D76A0">
        <w:rPr>
          <w:b/>
        </w:rPr>
        <w:t>Статья 1</w:t>
      </w:r>
      <w:r w:rsidR="006A61C6" w:rsidRPr="005D76A0">
        <w:rPr>
          <w:b/>
        </w:rPr>
        <w:t>4</w:t>
      </w:r>
      <w:r w:rsidRPr="005D76A0">
        <w:rPr>
          <w:b/>
        </w:rPr>
        <w:t>.  Адреса и банковские реквизиты Сторон</w:t>
      </w:r>
    </w:p>
    <w:p w:rsidR="00862D5B" w:rsidRPr="005D76A0" w:rsidRDefault="00862D5B" w:rsidP="00862D5B">
      <w:pPr>
        <w:jc w:val="center"/>
        <w:rPr>
          <w:b/>
        </w:rPr>
      </w:pPr>
    </w:p>
    <w:tbl>
      <w:tblPr>
        <w:tblW w:w="5000" w:type="pct"/>
        <w:tblInd w:w="2" w:type="dxa"/>
        <w:tblLook w:val="0000" w:firstRow="0" w:lastRow="0" w:firstColumn="0" w:lastColumn="0" w:noHBand="0" w:noVBand="0"/>
      </w:tblPr>
      <w:tblGrid>
        <w:gridCol w:w="4914"/>
        <w:gridCol w:w="69"/>
        <w:gridCol w:w="4845"/>
        <w:gridCol w:w="308"/>
      </w:tblGrid>
      <w:tr w:rsidR="0027436D" w:rsidRPr="005D76A0" w:rsidTr="000740AA">
        <w:tc>
          <w:tcPr>
            <w:tcW w:w="2458" w:type="pct"/>
            <w:gridSpan w:val="2"/>
          </w:tcPr>
          <w:p w:rsidR="0027436D" w:rsidRPr="005D76A0" w:rsidRDefault="0027436D" w:rsidP="00862D5B">
            <w:pPr>
              <w:keepNext/>
              <w:jc w:val="both"/>
            </w:pPr>
            <w:r w:rsidRPr="005D76A0">
              <w:rPr>
                <w:b/>
                <w:bCs/>
              </w:rPr>
              <w:lastRenderedPageBreak/>
              <w:t xml:space="preserve">Реквизиты Покупателя </w:t>
            </w:r>
          </w:p>
        </w:tc>
        <w:tc>
          <w:tcPr>
            <w:tcW w:w="2542" w:type="pct"/>
            <w:gridSpan w:val="2"/>
          </w:tcPr>
          <w:p w:rsidR="0027436D" w:rsidRPr="005D76A0" w:rsidRDefault="0027436D" w:rsidP="00862D5B">
            <w:pPr>
              <w:keepNext/>
              <w:jc w:val="both"/>
              <w:rPr>
                <w:b/>
                <w:bCs/>
              </w:rPr>
            </w:pPr>
            <w:r w:rsidRPr="005D76A0">
              <w:rPr>
                <w:b/>
                <w:bCs/>
              </w:rPr>
              <w:t>Реквизиты Поставщика</w:t>
            </w:r>
          </w:p>
        </w:tc>
      </w:tr>
      <w:tr w:rsidR="0027436D" w:rsidRPr="005D76A0" w:rsidTr="000740AA">
        <w:trPr>
          <w:trHeight w:val="1723"/>
        </w:trPr>
        <w:tc>
          <w:tcPr>
            <w:tcW w:w="2458" w:type="pct"/>
            <w:gridSpan w:val="2"/>
          </w:tcPr>
          <w:p w:rsidR="0027436D" w:rsidRPr="005D76A0" w:rsidRDefault="0027436D"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tc>
        <w:tc>
          <w:tcPr>
            <w:tcW w:w="2542" w:type="pct"/>
            <w:gridSpan w:val="2"/>
          </w:tcPr>
          <w:p w:rsidR="0027436D" w:rsidRPr="005D76A0" w:rsidRDefault="0027436D" w:rsidP="00862D5B">
            <w:pPr>
              <w:tabs>
                <w:tab w:val="left" w:pos="1080"/>
              </w:tabs>
              <w:jc w:val="both"/>
              <w:rPr>
                <w:bCs/>
              </w:rPr>
            </w:pPr>
          </w:p>
        </w:tc>
      </w:tr>
      <w:tr w:rsidR="0027436D" w:rsidRPr="005D76A0" w:rsidTr="000740AA">
        <w:tc>
          <w:tcPr>
            <w:tcW w:w="5000" w:type="pct"/>
            <w:gridSpan w:val="4"/>
          </w:tcPr>
          <w:p w:rsidR="0027436D" w:rsidRPr="005D76A0" w:rsidRDefault="0027436D" w:rsidP="00606F5A">
            <w:pPr>
              <w:keepNext/>
              <w:jc w:val="center"/>
              <w:rPr>
                <w:b/>
                <w:bCs/>
              </w:rPr>
            </w:pPr>
            <w:r w:rsidRPr="005D76A0">
              <w:rPr>
                <w:b/>
                <w:bCs/>
              </w:rPr>
              <w:t>ПОДПИСИ СТОРОН:</w:t>
            </w:r>
          </w:p>
          <w:p w:rsidR="00A819AA" w:rsidRPr="005D76A0" w:rsidRDefault="00A819AA" w:rsidP="00606F5A">
            <w:pPr>
              <w:keepNext/>
              <w:jc w:val="center"/>
              <w:rPr>
                <w:b/>
                <w:bCs/>
              </w:rPr>
            </w:pPr>
          </w:p>
          <w:p w:rsidR="0027436D" w:rsidRPr="005D76A0" w:rsidRDefault="0027436D" w:rsidP="00606F5A">
            <w:pPr>
              <w:keepNext/>
              <w:jc w:val="center"/>
              <w:rPr>
                <w:b/>
                <w:bCs/>
              </w:rPr>
            </w:pPr>
          </w:p>
        </w:tc>
      </w:tr>
      <w:tr w:rsidR="000740AA" w:rsidRPr="005D76A0" w:rsidTr="000740AA">
        <w:tblPrEx>
          <w:jc w:val="center"/>
        </w:tblPrEx>
        <w:trPr>
          <w:gridAfter w:val="1"/>
          <w:wAfter w:w="152" w:type="pct"/>
          <w:trHeight w:val="1268"/>
          <w:jc w:val="center"/>
        </w:trPr>
        <w:tc>
          <w:tcPr>
            <w:tcW w:w="2424" w:type="pct"/>
          </w:tcPr>
          <w:p w:rsidR="000740AA" w:rsidRPr="005D76A0" w:rsidRDefault="000740AA" w:rsidP="005D76A0">
            <w:pPr>
              <w:ind w:left="458" w:hangingChars="190" w:hanging="458"/>
              <w:jc w:val="center"/>
              <w:rPr>
                <w:b/>
                <w:bCs/>
              </w:rPr>
            </w:pPr>
            <w:r w:rsidRPr="005D76A0">
              <w:rPr>
                <w:b/>
                <w:bCs/>
              </w:rPr>
              <w:t>Покупатель:</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_________________</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 ___________ 201_г.</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м.п.</w:t>
            </w:r>
          </w:p>
        </w:tc>
        <w:tc>
          <w:tcPr>
            <w:tcW w:w="2424" w:type="pct"/>
            <w:gridSpan w:val="2"/>
          </w:tcPr>
          <w:p w:rsidR="000740AA" w:rsidRPr="005D76A0" w:rsidRDefault="000740AA" w:rsidP="000740AA">
            <w:pPr>
              <w:jc w:val="center"/>
              <w:rPr>
                <w:b/>
                <w:bCs/>
              </w:rPr>
            </w:pPr>
            <w:r w:rsidRPr="005D76A0">
              <w:rPr>
                <w:b/>
                <w:bCs/>
              </w:rPr>
              <w:t>Поставщик:</w:t>
            </w:r>
          </w:p>
          <w:p w:rsidR="000740AA" w:rsidRPr="005D76A0" w:rsidRDefault="000740AA" w:rsidP="000740AA">
            <w:pPr>
              <w:keepNext/>
              <w:jc w:val="center"/>
            </w:pP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_________________</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«___» ___________ 201_г.</w:t>
            </w:r>
          </w:p>
          <w:p w:rsidR="000740AA" w:rsidRPr="005D76A0" w:rsidRDefault="000740AA" w:rsidP="005D76A0">
            <w:pPr>
              <w:ind w:left="456" w:hangingChars="190" w:hanging="456"/>
              <w:jc w:val="center"/>
            </w:pPr>
          </w:p>
          <w:p w:rsidR="000740AA" w:rsidRPr="005D76A0" w:rsidRDefault="000740AA" w:rsidP="005D76A0">
            <w:pPr>
              <w:ind w:left="456" w:hangingChars="190" w:hanging="456"/>
              <w:jc w:val="center"/>
            </w:pPr>
            <w:r w:rsidRPr="005D76A0">
              <w:t>м.п</w:t>
            </w:r>
          </w:p>
        </w:tc>
      </w:tr>
    </w:tbl>
    <w:p w:rsidR="00C3141F" w:rsidRPr="005D76A0" w:rsidRDefault="00C3141F" w:rsidP="00862D5B">
      <w:pPr>
        <w:jc w:val="both"/>
      </w:pPr>
    </w:p>
    <w:p w:rsidR="00C3141F" w:rsidRPr="005D76A0" w:rsidRDefault="00C3141F" w:rsidP="00862D5B">
      <w:pPr>
        <w:jc w:val="both"/>
      </w:pPr>
    </w:p>
    <w:p w:rsidR="00C3141F" w:rsidRPr="005D76A0" w:rsidRDefault="00C3141F" w:rsidP="00862D5B">
      <w:pPr>
        <w:jc w:val="both"/>
      </w:pPr>
    </w:p>
    <w:p w:rsidR="00CF231B" w:rsidRPr="005D76A0" w:rsidRDefault="00CF231B" w:rsidP="00862D5B">
      <w:pPr>
        <w:pageBreakBefore/>
        <w:jc w:val="right"/>
      </w:pPr>
      <w:r w:rsidRPr="005D76A0">
        <w:lastRenderedPageBreak/>
        <w:t>Приложение № 1 к Договору</w:t>
      </w:r>
      <w:r w:rsidRPr="005D76A0">
        <w:br/>
        <w:t xml:space="preserve">№ </w:t>
      </w:r>
      <w:r w:rsidR="004E3EB5" w:rsidRPr="005D76A0">
        <w:t>_________</w:t>
      </w:r>
      <w:r w:rsidRPr="005D76A0">
        <w:t xml:space="preserve">от  </w:t>
      </w:r>
      <w:r w:rsidR="004E3EB5" w:rsidRPr="005D76A0">
        <w:t>___________</w:t>
      </w:r>
      <w:r w:rsidRPr="005D76A0">
        <w:t xml:space="preserve"> 20</w:t>
      </w:r>
      <w:r w:rsidR="00E42D51" w:rsidRPr="005D76A0">
        <w:t>1</w:t>
      </w:r>
      <w:r w:rsidR="00EC513B" w:rsidRPr="005D76A0">
        <w:t>___</w:t>
      </w:r>
      <w:r w:rsidRPr="005D76A0">
        <w:t xml:space="preserve"> года</w:t>
      </w:r>
    </w:p>
    <w:p w:rsidR="00CF231B" w:rsidRPr="005D76A0" w:rsidRDefault="00CF231B" w:rsidP="00862D5B">
      <w:pPr>
        <w:jc w:val="right"/>
      </w:pPr>
    </w:p>
    <w:p w:rsidR="004E3EB5" w:rsidRPr="005D76A0" w:rsidRDefault="004E3EB5" w:rsidP="00862D5B">
      <w:pPr>
        <w:jc w:val="both"/>
      </w:pPr>
    </w:p>
    <w:p w:rsidR="00CF231B" w:rsidRPr="005D76A0" w:rsidRDefault="00CF231B" w:rsidP="00862D5B">
      <w:pPr>
        <w:jc w:val="center"/>
        <w:rPr>
          <w:b/>
        </w:rPr>
      </w:pPr>
      <w:r w:rsidRPr="005D76A0">
        <w:rPr>
          <w:b/>
        </w:rPr>
        <w:t>СПЕЦИФИКАЦИЯ</w:t>
      </w:r>
    </w:p>
    <w:p w:rsidR="00CF231B" w:rsidRPr="005D76A0" w:rsidRDefault="00CF231B" w:rsidP="00862D5B">
      <w:pPr>
        <w:jc w:val="center"/>
      </w:pPr>
      <w:r w:rsidRPr="005D76A0">
        <w:t>поставляемых товаров</w:t>
      </w:r>
    </w:p>
    <w:p w:rsidR="004E3EB5" w:rsidRPr="005D76A0" w:rsidRDefault="004E3EB5" w:rsidP="00862D5B">
      <w:pPr>
        <w:tabs>
          <w:tab w:val="right" w:pos="9540"/>
        </w:tabs>
        <w:jc w:val="both"/>
      </w:pPr>
    </w:p>
    <w:p w:rsidR="004E3EB5" w:rsidRPr="005D76A0" w:rsidRDefault="004E3EB5" w:rsidP="001C20DF">
      <w:pPr>
        <w:tabs>
          <w:tab w:val="left" w:pos="7371"/>
        </w:tabs>
        <w:jc w:val="center"/>
      </w:pPr>
      <w:r w:rsidRPr="005D76A0">
        <w:t xml:space="preserve">г. _____________               </w:t>
      </w:r>
      <w:r w:rsidR="001C20DF">
        <w:t xml:space="preserve">                    </w:t>
      </w:r>
      <w:r w:rsidRPr="005D76A0">
        <w:t xml:space="preserve">                            </w:t>
      </w:r>
      <w:r w:rsidR="00EC513B" w:rsidRPr="005D76A0">
        <w:t xml:space="preserve">              ____ _________201___</w:t>
      </w:r>
      <w:r w:rsidRPr="005D76A0">
        <w:t>г.</w:t>
      </w:r>
    </w:p>
    <w:p w:rsidR="004E3EB5" w:rsidRPr="005D76A0" w:rsidRDefault="004E3EB5" w:rsidP="00862D5B">
      <w:pPr>
        <w:jc w:val="both"/>
      </w:pPr>
    </w:p>
    <w:p w:rsidR="00CF231B" w:rsidRPr="005D76A0" w:rsidRDefault="004E3EB5" w:rsidP="00862D5B">
      <w:pPr>
        <w:tabs>
          <w:tab w:val="left" w:pos="720"/>
          <w:tab w:val="left" w:pos="900"/>
          <w:tab w:val="left" w:pos="1080"/>
          <w:tab w:val="right" w:pos="9540"/>
        </w:tabs>
        <w:ind w:firstLine="540"/>
        <w:jc w:val="both"/>
      </w:pPr>
      <w:r w:rsidRPr="005D76A0">
        <w:t xml:space="preserve">_______________________________________________(____________________), именуемое в дальнейшем «Покупатель», в лице ____________________________________________________, действующего на основании __________________________________________, с одной стороны, и ___________________________________________________(____________________), именуемое в дальнейшем «Поставщик», в лице _____________________________________________________, действующего на основании __________________________________________, с другой стороны, вместе именуемые "Стороны" и каждый в отдельности "Сторона" </w:t>
      </w:r>
      <w:r w:rsidR="00CF231B" w:rsidRPr="005D76A0">
        <w:t xml:space="preserve"> согласовали количество и цены на поставляемый товар:</w:t>
      </w:r>
    </w:p>
    <w:p w:rsidR="004E3EB5" w:rsidRPr="005D76A0" w:rsidRDefault="004E3EB5" w:rsidP="00862D5B">
      <w:pPr>
        <w:tabs>
          <w:tab w:val="left" w:pos="720"/>
          <w:tab w:val="left" w:pos="900"/>
          <w:tab w:val="left" w:pos="1080"/>
          <w:tab w:val="right" w:pos="9540"/>
        </w:tabs>
        <w:ind w:firstLine="540"/>
        <w:jc w:val="both"/>
      </w:pPr>
    </w:p>
    <w:p w:rsidR="00CF231B" w:rsidRPr="005D76A0" w:rsidRDefault="009E28EF" w:rsidP="00862D5B">
      <w:pPr>
        <w:pStyle w:val="a7"/>
        <w:numPr>
          <w:ilvl w:val="0"/>
          <w:numId w:val="3"/>
        </w:numPr>
        <w:jc w:val="both"/>
        <w:rPr>
          <w:rFonts w:ascii="Times New Roman" w:hAnsi="Times New Roman"/>
          <w:sz w:val="24"/>
          <w:szCs w:val="24"/>
        </w:rPr>
      </w:pPr>
      <w:r w:rsidRPr="005D76A0">
        <w:rPr>
          <w:rFonts w:ascii="Times New Roman" w:hAnsi="Times New Roman"/>
          <w:sz w:val="24"/>
          <w:szCs w:val="24"/>
        </w:rPr>
        <w:t xml:space="preserve">В соответствии с договором, </w:t>
      </w:r>
      <w:r w:rsidR="00CF231B" w:rsidRPr="005D76A0">
        <w:rPr>
          <w:rFonts w:ascii="Times New Roman" w:hAnsi="Times New Roman"/>
          <w:sz w:val="24"/>
          <w:szCs w:val="24"/>
        </w:rPr>
        <w:t>Поставщик передает, а Покупатель принимает и оплачивает следующий товар:</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0"/>
        <w:gridCol w:w="2184"/>
        <w:gridCol w:w="794"/>
        <w:gridCol w:w="841"/>
        <w:gridCol w:w="992"/>
        <w:gridCol w:w="992"/>
        <w:gridCol w:w="992"/>
        <w:gridCol w:w="993"/>
        <w:gridCol w:w="1843"/>
      </w:tblGrid>
      <w:tr w:rsidR="00606F5A" w:rsidRPr="005D76A0" w:rsidTr="00606F5A">
        <w:trPr>
          <w:cantSplit/>
          <w:trHeight w:val="904"/>
          <w:tblHeader/>
        </w:trPr>
        <w:tc>
          <w:tcPr>
            <w:tcW w:w="400" w:type="dxa"/>
            <w:vMerge w:val="restart"/>
            <w:tcBorders>
              <w:top w:val="single" w:sz="4" w:space="0" w:color="auto"/>
              <w:left w:val="single" w:sz="4" w:space="0" w:color="auto"/>
              <w:right w:val="single" w:sz="4" w:space="0" w:color="auto"/>
            </w:tcBorders>
            <w:vAlign w:val="center"/>
          </w:tcPr>
          <w:p w:rsidR="00606F5A" w:rsidRPr="005D76A0" w:rsidRDefault="00606F5A" w:rsidP="00862D5B">
            <w:pPr>
              <w:keepNext/>
              <w:spacing w:before="40" w:after="40"/>
              <w:ind w:left="-56" w:right="-80"/>
              <w:jc w:val="both"/>
              <w:rPr>
                <w:b/>
                <w:bCs/>
              </w:rPr>
            </w:pPr>
            <w:r w:rsidRPr="005D76A0">
              <w:rPr>
                <w:b/>
                <w:bCs/>
              </w:rPr>
              <w:t>№ п/п</w:t>
            </w:r>
          </w:p>
        </w:tc>
        <w:tc>
          <w:tcPr>
            <w:tcW w:w="2184" w:type="dxa"/>
            <w:vMerge w:val="restart"/>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52" w:right="-60"/>
              <w:rPr>
                <w:b/>
                <w:bCs/>
              </w:rPr>
            </w:pPr>
            <w:r w:rsidRPr="005D76A0">
              <w:rPr>
                <w:b/>
                <w:bCs/>
              </w:rPr>
              <w:t>Наименование товара</w:t>
            </w:r>
          </w:p>
          <w:p w:rsidR="00606F5A" w:rsidRPr="005D76A0" w:rsidRDefault="00606F5A" w:rsidP="00606F5A">
            <w:pPr>
              <w:keepNext/>
              <w:spacing w:before="40" w:after="40"/>
              <w:ind w:left="-52" w:right="-60"/>
              <w:rPr>
                <w:b/>
                <w:bCs/>
              </w:rPr>
            </w:pPr>
            <w:r w:rsidRPr="005D76A0">
              <w:rPr>
                <w:b/>
                <w:bCs/>
              </w:rPr>
              <w:t>(марка, модель и т.п.) и технические характеристики товара</w:t>
            </w:r>
          </w:p>
        </w:tc>
        <w:tc>
          <w:tcPr>
            <w:tcW w:w="794" w:type="dxa"/>
            <w:vMerge w:val="restart"/>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6" w:right="-70"/>
              <w:jc w:val="center"/>
              <w:rPr>
                <w:b/>
                <w:bCs/>
              </w:rPr>
            </w:pPr>
            <w:r w:rsidRPr="005D76A0">
              <w:rPr>
                <w:b/>
                <w:bCs/>
              </w:rPr>
              <w:t>Ед. изм.</w:t>
            </w:r>
          </w:p>
        </w:tc>
        <w:tc>
          <w:tcPr>
            <w:tcW w:w="841" w:type="dxa"/>
            <w:vMerge w:val="restart"/>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3" w:right="-66"/>
              <w:jc w:val="center"/>
              <w:rPr>
                <w:b/>
                <w:bCs/>
              </w:rPr>
            </w:pPr>
            <w:r w:rsidRPr="005D76A0">
              <w:rPr>
                <w:b/>
                <w:bCs/>
              </w:rPr>
              <w:t>Кол-во, ед.</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
                <w:bCs/>
              </w:rPr>
            </w:pPr>
            <w:r w:rsidRPr="005D76A0">
              <w:rPr>
                <w:b/>
                <w:bCs/>
              </w:rPr>
              <w:t>Цена за ед. товара,</w:t>
            </w:r>
          </w:p>
          <w:p w:rsidR="00606F5A" w:rsidRPr="005D76A0" w:rsidRDefault="00606F5A" w:rsidP="00606F5A">
            <w:pPr>
              <w:keepNext/>
              <w:spacing w:before="40" w:after="40"/>
              <w:ind w:left="-67" w:right="-66" w:firstLine="16"/>
              <w:jc w:val="center"/>
              <w:rPr>
                <w:b/>
                <w:bCs/>
              </w:rPr>
            </w:pPr>
            <w:r w:rsidRPr="005D76A0">
              <w:rPr>
                <w:b/>
                <w:bCs/>
              </w:rPr>
              <w:t>руб.</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Общая стоимость товара, руб.</w:t>
            </w: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Примечание</w:t>
            </w:r>
          </w:p>
        </w:tc>
      </w:tr>
      <w:tr w:rsidR="00606F5A" w:rsidRPr="005D76A0" w:rsidTr="00606F5A">
        <w:trPr>
          <w:cantSplit/>
          <w:trHeight w:val="342"/>
          <w:tblHeader/>
        </w:trPr>
        <w:tc>
          <w:tcPr>
            <w:tcW w:w="400" w:type="dxa"/>
            <w:vMerge/>
            <w:tcBorders>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6" w:right="-80"/>
              <w:jc w:val="both"/>
              <w:rPr>
                <w:bCs/>
              </w:rPr>
            </w:pPr>
          </w:p>
        </w:tc>
        <w:tc>
          <w:tcPr>
            <w:tcW w:w="2184" w:type="dxa"/>
            <w:vMerge/>
            <w:tcBorders>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52" w:right="-60"/>
              <w:rPr>
                <w:bCs/>
              </w:rPr>
            </w:pPr>
          </w:p>
        </w:tc>
        <w:tc>
          <w:tcPr>
            <w:tcW w:w="794" w:type="dxa"/>
            <w:vMerge/>
            <w:tcBorders>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6" w:right="-70"/>
              <w:jc w:val="center"/>
              <w:rPr>
                <w:bCs/>
              </w:rPr>
            </w:pPr>
          </w:p>
        </w:tc>
        <w:tc>
          <w:tcPr>
            <w:tcW w:w="841" w:type="dxa"/>
            <w:vMerge/>
            <w:tcBorders>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3" w:right="-66"/>
              <w:jc w:val="center"/>
              <w:rPr>
                <w:bCs/>
              </w:rPr>
            </w:pPr>
          </w:p>
        </w:tc>
        <w:tc>
          <w:tcPr>
            <w:tcW w:w="992"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без учета  НДС</w:t>
            </w:r>
          </w:p>
        </w:tc>
        <w:tc>
          <w:tcPr>
            <w:tcW w:w="992"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с учетом  НДС</w:t>
            </w:r>
          </w:p>
        </w:tc>
        <w:tc>
          <w:tcPr>
            <w:tcW w:w="992"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без учета  НДС</w:t>
            </w:r>
          </w:p>
        </w:tc>
        <w:tc>
          <w:tcPr>
            <w:tcW w:w="993" w:type="dxa"/>
            <w:tcBorders>
              <w:top w:val="single" w:sz="4" w:space="0" w:color="auto"/>
              <w:left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Cs/>
              </w:rPr>
            </w:pPr>
            <w:r w:rsidRPr="005D76A0">
              <w:rPr>
                <w:b/>
                <w:bCs/>
              </w:rPr>
              <w:t>с учетом  НДС</w:t>
            </w:r>
          </w:p>
        </w:tc>
        <w:tc>
          <w:tcPr>
            <w:tcW w:w="1843" w:type="dxa"/>
            <w:tcBorders>
              <w:top w:val="single" w:sz="4" w:space="0" w:color="auto"/>
              <w:left w:val="single" w:sz="4" w:space="0" w:color="auto"/>
              <w:bottom w:val="single" w:sz="4" w:space="0" w:color="auto"/>
              <w:right w:val="single" w:sz="4" w:space="0" w:color="auto"/>
            </w:tcBorders>
          </w:tcPr>
          <w:p w:rsidR="00606F5A" w:rsidRPr="005D76A0" w:rsidRDefault="00606F5A" w:rsidP="00606F5A">
            <w:pPr>
              <w:keepNext/>
              <w:spacing w:before="40" w:after="40"/>
              <w:ind w:left="-24" w:right="-61"/>
              <w:jc w:val="center"/>
              <w:rPr>
                <w:bCs/>
              </w:rPr>
            </w:pPr>
          </w:p>
        </w:tc>
      </w:tr>
      <w:tr w:rsidR="00606F5A" w:rsidRPr="005D76A0" w:rsidTr="00606F5A">
        <w:trPr>
          <w:cantSplit/>
          <w:trHeight w:val="342"/>
          <w:tblHeader/>
        </w:trPr>
        <w:tc>
          <w:tcPr>
            <w:tcW w:w="40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6" w:right="-80"/>
              <w:jc w:val="both"/>
              <w:rPr>
                <w:bCs/>
              </w:rPr>
            </w:pPr>
            <w:r w:rsidRPr="005D76A0">
              <w:rPr>
                <w:bCs/>
              </w:rPr>
              <w:t>1</w:t>
            </w:r>
          </w:p>
        </w:tc>
        <w:tc>
          <w:tcPr>
            <w:tcW w:w="218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2" w:right="-60"/>
              <w:jc w:val="both"/>
              <w:rPr>
                <w:bCs/>
              </w:rPr>
            </w:pPr>
          </w:p>
        </w:tc>
        <w:tc>
          <w:tcPr>
            <w:tcW w:w="79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6" w:right="-70"/>
              <w:jc w:val="both"/>
              <w:rPr>
                <w:bCs/>
              </w:rPr>
            </w:pPr>
          </w:p>
        </w:tc>
        <w:tc>
          <w:tcPr>
            <w:tcW w:w="84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3" w:right="-66"/>
              <w:jc w:val="both"/>
              <w:rPr>
                <w:bCs/>
              </w:rPr>
            </w:pPr>
          </w:p>
        </w:tc>
        <w:tc>
          <w:tcPr>
            <w:tcW w:w="992" w:type="dxa"/>
            <w:tcBorders>
              <w:left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p>
        </w:tc>
        <w:tc>
          <w:tcPr>
            <w:tcW w:w="992" w:type="dxa"/>
            <w:tcBorders>
              <w:left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p>
        </w:tc>
        <w:tc>
          <w:tcPr>
            <w:tcW w:w="992" w:type="dxa"/>
            <w:tcBorders>
              <w:left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993" w:type="dxa"/>
            <w:tcBorders>
              <w:left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1843" w:type="dxa"/>
            <w:tcBorders>
              <w:top w:val="single" w:sz="4" w:space="0" w:color="auto"/>
              <w:left w:val="single" w:sz="4" w:space="0" w:color="auto"/>
              <w:bottom w:val="single" w:sz="4" w:space="0" w:color="auto"/>
              <w:right w:val="single" w:sz="4" w:space="0" w:color="auto"/>
            </w:tcBorders>
          </w:tcPr>
          <w:p w:rsidR="00606F5A" w:rsidRPr="005D76A0" w:rsidRDefault="00606F5A" w:rsidP="00862D5B">
            <w:pPr>
              <w:keepNext/>
              <w:spacing w:before="40" w:after="40"/>
              <w:ind w:left="-24" w:right="-61"/>
              <w:jc w:val="both"/>
              <w:rPr>
                <w:bCs/>
              </w:rPr>
            </w:pPr>
          </w:p>
        </w:tc>
      </w:tr>
      <w:tr w:rsidR="00606F5A" w:rsidRPr="005D76A0" w:rsidTr="00606F5A">
        <w:trPr>
          <w:cantSplit/>
          <w:trHeight w:val="419"/>
        </w:trPr>
        <w:tc>
          <w:tcPr>
            <w:tcW w:w="400" w:type="dxa"/>
            <w:vAlign w:val="center"/>
          </w:tcPr>
          <w:p w:rsidR="00606F5A" w:rsidRPr="005D76A0" w:rsidRDefault="00606F5A" w:rsidP="00862D5B">
            <w:pPr>
              <w:ind w:left="-56" w:right="-80"/>
              <w:jc w:val="both"/>
              <w:rPr>
                <w:lang w:val="en-US"/>
              </w:rPr>
            </w:pPr>
            <w:r w:rsidRPr="005D76A0">
              <w:rPr>
                <w:lang w:val="en-US"/>
              </w:rPr>
              <w:t>2</w:t>
            </w:r>
          </w:p>
        </w:tc>
        <w:tc>
          <w:tcPr>
            <w:tcW w:w="2184" w:type="dxa"/>
          </w:tcPr>
          <w:p w:rsidR="00606F5A" w:rsidRPr="005D76A0" w:rsidRDefault="00606F5A" w:rsidP="00862D5B">
            <w:pPr>
              <w:jc w:val="both"/>
              <w:rPr>
                <w:lang w:val="en-US"/>
              </w:rPr>
            </w:pPr>
          </w:p>
        </w:tc>
        <w:tc>
          <w:tcPr>
            <w:tcW w:w="794" w:type="dxa"/>
            <w:vAlign w:val="center"/>
          </w:tcPr>
          <w:p w:rsidR="00606F5A" w:rsidRPr="005D76A0" w:rsidRDefault="00606F5A" w:rsidP="00862D5B">
            <w:pPr>
              <w:ind w:left="-108" w:right="-108"/>
              <w:jc w:val="both"/>
            </w:pPr>
          </w:p>
        </w:tc>
        <w:tc>
          <w:tcPr>
            <w:tcW w:w="841" w:type="dxa"/>
            <w:tcBorders>
              <w:right w:val="single" w:sz="4" w:space="0" w:color="auto"/>
            </w:tcBorders>
            <w:vAlign w:val="center"/>
          </w:tcPr>
          <w:p w:rsidR="00606F5A" w:rsidRPr="005D76A0" w:rsidRDefault="00606F5A" w:rsidP="00862D5B">
            <w:pPr>
              <w:ind w:right="57"/>
              <w:jc w:val="both"/>
            </w:pPr>
          </w:p>
        </w:tc>
        <w:tc>
          <w:tcPr>
            <w:tcW w:w="992" w:type="dxa"/>
            <w:tcBorders>
              <w:left w:val="single" w:sz="4" w:space="0" w:color="auto"/>
              <w:right w:val="single" w:sz="4" w:space="0" w:color="auto"/>
            </w:tcBorders>
            <w:vAlign w:val="center"/>
          </w:tcPr>
          <w:p w:rsidR="00606F5A" w:rsidRPr="005D76A0" w:rsidRDefault="00606F5A" w:rsidP="00862D5B">
            <w:pPr>
              <w:jc w:val="both"/>
            </w:pPr>
          </w:p>
        </w:tc>
        <w:tc>
          <w:tcPr>
            <w:tcW w:w="992" w:type="dxa"/>
            <w:tcBorders>
              <w:left w:val="single" w:sz="4" w:space="0" w:color="auto"/>
              <w:right w:val="single" w:sz="4" w:space="0" w:color="auto"/>
            </w:tcBorders>
            <w:vAlign w:val="center"/>
          </w:tcPr>
          <w:p w:rsidR="00606F5A" w:rsidRPr="005D76A0" w:rsidRDefault="00606F5A" w:rsidP="00862D5B">
            <w:pPr>
              <w:jc w:val="both"/>
            </w:pPr>
          </w:p>
        </w:tc>
        <w:tc>
          <w:tcPr>
            <w:tcW w:w="992" w:type="dxa"/>
            <w:tcBorders>
              <w:left w:val="single" w:sz="4" w:space="0" w:color="auto"/>
              <w:right w:val="single" w:sz="4" w:space="0" w:color="auto"/>
            </w:tcBorders>
            <w:vAlign w:val="center"/>
          </w:tcPr>
          <w:p w:rsidR="00606F5A" w:rsidRPr="005D76A0" w:rsidRDefault="00606F5A" w:rsidP="00862D5B">
            <w:pPr>
              <w:jc w:val="both"/>
            </w:pPr>
          </w:p>
        </w:tc>
        <w:tc>
          <w:tcPr>
            <w:tcW w:w="993" w:type="dxa"/>
            <w:tcBorders>
              <w:left w:val="single" w:sz="4" w:space="0" w:color="auto"/>
              <w:right w:val="single" w:sz="4" w:space="0" w:color="auto"/>
            </w:tcBorders>
            <w:vAlign w:val="center"/>
          </w:tcPr>
          <w:p w:rsidR="00606F5A" w:rsidRPr="005D76A0" w:rsidRDefault="00606F5A" w:rsidP="00862D5B">
            <w:pPr>
              <w:jc w:val="both"/>
            </w:pPr>
          </w:p>
        </w:tc>
        <w:tc>
          <w:tcPr>
            <w:tcW w:w="1843" w:type="dxa"/>
            <w:tcBorders>
              <w:left w:val="single" w:sz="4" w:space="0" w:color="auto"/>
            </w:tcBorders>
          </w:tcPr>
          <w:p w:rsidR="00606F5A" w:rsidRPr="005D76A0" w:rsidRDefault="00606F5A" w:rsidP="00862D5B">
            <w:pPr>
              <w:jc w:val="both"/>
            </w:pPr>
          </w:p>
        </w:tc>
      </w:tr>
    </w:tbl>
    <w:p w:rsidR="00CF231B" w:rsidRPr="005D76A0" w:rsidRDefault="00CF231B" w:rsidP="00862D5B">
      <w:pPr>
        <w:keepNext/>
        <w:tabs>
          <w:tab w:val="left" w:pos="1080"/>
        </w:tabs>
        <w:jc w:val="both"/>
      </w:pPr>
      <w:r w:rsidRPr="005D76A0">
        <w:rPr>
          <w:b/>
        </w:rPr>
        <w:t xml:space="preserve">Итого: </w:t>
      </w:r>
      <w:r w:rsidRPr="005D76A0">
        <w:t xml:space="preserve">Стоимость товара  составляет </w:t>
      </w:r>
      <w:r w:rsidR="003424F6" w:rsidRPr="005D76A0">
        <w:t>_________________________</w:t>
      </w:r>
      <w:r w:rsidR="00DC055D" w:rsidRPr="005D76A0">
        <w:t xml:space="preserve"> (</w:t>
      </w:r>
      <w:r w:rsidR="003424F6" w:rsidRPr="005D76A0">
        <w:t>___________________________________)</w:t>
      </w:r>
      <w:r w:rsidR="00DC055D" w:rsidRPr="005D76A0">
        <w:t>,</w:t>
      </w:r>
      <w:r w:rsidR="003424F6" w:rsidRPr="005D76A0">
        <w:t xml:space="preserve"> </w:t>
      </w:r>
      <w:r w:rsidR="00DC055D" w:rsidRPr="005D76A0">
        <w:t xml:space="preserve">в том числе НДС </w:t>
      </w:r>
      <w:r w:rsidR="003424F6" w:rsidRPr="005D76A0">
        <w:t>______________________________</w:t>
      </w:r>
      <w:r w:rsidR="00DC055D" w:rsidRPr="005D76A0">
        <w:t xml:space="preserve"> (</w:t>
      </w:r>
      <w:r w:rsidR="003424F6" w:rsidRPr="005D76A0">
        <w:t>_________________________________________</w:t>
      </w:r>
      <w:r w:rsidR="00DC055D" w:rsidRPr="005D76A0">
        <w:t>).</w:t>
      </w:r>
    </w:p>
    <w:p w:rsidR="00DC055D" w:rsidRPr="005D76A0" w:rsidRDefault="00DC055D" w:rsidP="00862D5B">
      <w:pPr>
        <w:keepNext/>
        <w:tabs>
          <w:tab w:val="left" w:pos="1080"/>
        </w:tabs>
        <w:jc w:val="both"/>
      </w:pPr>
    </w:p>
    <w:p w:rsidR="00CF231B" w:rsidRPr="005D76A0" w:rsidRDefault="00CF231B" w:rsidP="00862D5B">
      <w:pPr>
        <w:spacing w:after="240"/>
        <w:jc w:val="both"/>
      </w:pPr>
      <w:r w:rsidRPr="005D76A0">
        <w:t>6. Настоящее приложение вступает в силу с момента его подписания сторонами.</w:t>
      </w:r>
    </w:p>
    <w:p w:rsidR="00CF231B" w:rsidRPr="005D76A0" w:rsidRDefault="00CF231B" w:rsidP="00862D5B">
      <w:pPr>
        <w:spacing w:after="240"/>
        <w:jc w:val="both"/>
      </w:pPr>
      <w:r w:rsidRPr="005D76A0">
        <w:t xml:space="preserve">7. Настоящее приложение составлено в 2 подлинных экземплярах, по одному для каждой из </w:t>
      </w:r>
      <w:r w:rsidR="003424F6" w:rsidRPr="005D76A0">
        <w:t>С</w:t>
      </w:r>
      <w:r w:rsidRPr="005D76A0">
        <w:t>торон.</w:t>
      </w:r>
    </w:p>
    <w:tbl>
      <w:tblPr>
        <w:tblW w:w="5000" w:type="pct"/>
        <w:tblInd w:w="2" w:type="dxa"/>
        <w:tblLook w:val="0000" w:firstRow="0" w:lastRow="0" w:firstColumn="0" w:lastColumn="0" w:noHBand="0" w:noVBand="0"/>
      </w:tblPr>
      <w:tblGrid>
        <w:gridCol w:w="5068"/>
        <w:gridCol w:w="5068"/>
      </w:tblGrid>
      <w:tr w:rsidR="000740AA" w:rsidRPr="005D76A0" w:rsidTr="00887AEE">
        <w:tc>
          <w:tcPr>
            <w:tcW w:w="5000" w:type="pct"/>
            <w:gridSpan w:val="2"/>
          </w:tcPr>
          <w:p w:rsidR="000740AA" w:rsidRPr="005D76A0" w:rsidRDefault="000740AA" w:rsidP="00887AEE">
            <w:pPr>
              <w:keepNext/>
              <w:jc w:val="center"/>
              <w:rPr>
                <w:b/>
                <w:bCs/>
              </w:rPr>
            </w:pPr>
            <w:r w:rsidRPr="005D76A0">
              <w:rPr>
                <w:b/>
                <w:bCs/>
              </w:rPr>
              <w:t>ПОДПИСИ СТОРОН:</w:t>
            </w:r>
          </w:p>
          <w:p w:rsidR="000740AA" w:rsidRPr="005D76A0" w:rsidRDefault="000740AA" w:rsidP="00887AEE">
            <w:pPr>
              <w:keepNext/>
              <w:jc w:val="center"/>
              <w:rPr>
                <w:b/>
                <w:bCs/>
              </w:rPr>
            </w:pPr>
          </w:p>
          <w:p w:rsidR="000740AA" w:rsidRPr="005D76A0" w:rsidRDefault="000740AA" w:rsidP="00887AEE">
            <w:pPr>
              <w:keepNext/>
              <w:jc w:val="center"/>
              <w:rPr>
                <w:b/>
                <w:bCs/>
              </w:rPr>
            </w:pPr>
          </w:p>
        </w:tc>
      </w:tr>
      <w:tr w:rsidR="00A819AA" w:rsidRPr="005D76A0" w:rsidTr="00A819AA">
        <w:tblPrEx>
          <w:jc w:val="center"/>
        </w:tblPrEx>
        <w:trPr>
          <w:trHeight w:val="1268"/>
          <w:jc w:val="center"/>
        </w:trPr>
        <w:tc>
          <w:tcPr>
            <w:tcW w:w="2500" w:type="pct"/>
          </w:tcPr>
          <w:p w:rsidR="00A819AA" w:rsidRPr="005D76A0" w:rsidRDefault="00A819AA" w:rsidP="005D76A0">
            <w:pPr>
              <w:ind w:left="458" w:hangingChars="190" w:hanging="458"/>
              <w:jc w:val="center"/>
              <w:rPr>
                <w:b/>
                <w:bCs/>
              </w:rPr>
            </w:pPr>
            <w:r w:rsidRPr="005D76A0">
              <w:rPr>
                <w:b/>
                <w:bCs/>
              </w:rPr>
              <w:t>Покупатель:</w:t>
            </w: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_________________</w:t>
            </w: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 ___________ 201_г.</w:t>
            </w:r>
          </w:p>
          <w:p w:rsidR="00A819AA" w:rsidRPr="005D76A0" w:rsidRDefault="00A819AA" w:rsidP="005D76A0">
            <w:pPr>
              <w:ind w:left="456" w:hangingChars="190" w:hanging="456"/>
              <w:jc w:val="center"/>
            </w:pPr>
            <w:r w:rsidRPr="005D76A0">
              <w:t>.</w:t>
            </w:r>
          </w:p>
        </w:tc>
        <w:tc>
          <w:tcPr>
            <w:tcW w:w="2500" w:type="pct"/>
          </w:tcPr>
          <w:p w:rsidR="00A819AA" w:rsidRPr="005D76A0" w:rsidRDefault="00A819AA" w:rsidP="000740AA">
            <w:pPr>
              <w:jc w:val="center"/>
              <w:rPr>
                <w:b/>
                <w:bCs/>
              </w:rPr>
            </w:pPr>
            <w:r w:rsidRPr="005D76A0">
              <w:rPr>
                <w:b/>
                <w:bCs/>
              </w:rPr>
              <w:t>Поставщик:</w:t>
            </w:r>
          </w:p>
          <w:p w:rsidR="00A819AA" w:rsidRPr="005D76A0" w:rsidRDefault="00A819AA" w:rsidP="000740AA">
            <w:pPr>
              <w:keepNext/>
              <w:jc w:val="center"/>
            </w:pP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_________________</w:t>
            </w:r>
          </w:p>
          <w:p w:rsidR="00A819AA" w:rsidRPr="005D76A0" w:rsidRDefault="00A819AA" w:rsidP="005D76A0">
            <w:pPr>
              <w:ind w:left="456" w:hangingChars="190" w:hanging="456"/>
              <w:jc w:val="center"/>
            </w:pPr>
          </w:p>
          <w:p w:rsidR="00A819AA" w:rsidRPr="005D76A0" w:rsidRDefault="00A819AA" w:rsidP="005D76A0">
            <w:pPr>
              <w:ind w:left="456" w:hangingChars="190" w:hanging="456"/>
              <w:jc w:val="center"/>
            </w:pPr>
            <w:r w:rsidRPr="005D76A0">
              <w:t>«___» ___________ 201_г.</w:t>
            </w:r>
          </w:p>
          <w:p w:rsidR="00A819AA" w:rsidRPr="005D76A0" w:rsidRDefault="00A819AA" w:rsidP="005D76A0">
            <w:pPr>
              <w:ind w:left="456" w:hangingChars="190" w:hanging="456"/>
              <w:jc w:val="center"/>
            </w:pPr>
          </w:p>
        </w:tc>
      </w:tr>
    </w:tbl>
    <w:p w:rsidR="00C3379C" w:rsidRPr="005D76A0" w:rsidRDefault="00C3379C" w:rsidP="00862D5B">
      <w:pPr>
        <w:pageBreakBefore/>
        <w:jc w:val="both"/>
        <w:sectPr w:rsidR="00C3379C" w:rsidRPr="005D76A0" w:rsidSect="00C3379C">
          <w:footerReference w:type="default" r:id="rId12"/>
          <w:pgSz w:w="11906" w:h="16838"/>
          <w:pgMar w:top="962" w:right="993" w:bottom="709" w:left="993" w:header="709" w:footer="709" w:gutter="0"/>
          <w:cols w:space="708"/>
          <w:docGrid w:linePitch="360"/>
        </w:sectPr>
      </w:pPr>
    </w:p>
    <w:p w:rsidR="004773BC" w:rsidRPr="005D76A0" w:rsidRDefault="004773BC" w:rsidP="00862D5B">
      <w:pPr>
        <w:pageBreakBefore/>
        <w:jc w:val="right"/>
      </w:pPr>
      <w:r w:rsidRPr="005D76A0">
        <w:lastRenderedPageBreak/>
        <w:t xml:space="preserve">Приложение № </w:t>
      </w:r>
      <w:r w:rsidR="00C3379C" w:rsidRPr="005D76A0">
        <w:t>2</w:t>
      </w:r>
      <w:r w:rsidRPr="005D76A0">
        <w:t xml:space="preserve"> к Договору</w:t>
      </w:r>
      <w:r w:rsidR="00EC513B" w:rsidRPr="005D76A0">
        <w:br/>
        <w:t>№ _________от  ___________ 201___</w:t>
      </w:r>
      <w:r w:rsidRPr="005D76A0">
        <w:t xml:space="preserve"> года</w:t>
      </w:r>
    </w:p>
    <w:p w:rsidR="004773BC" w:rsidRPr="005D76A0" w:rsidRDefault="004773BC" w:rsidP="00862D5B">
      <w:pPr>
        <w:jc w:val="both"/>
      </w:pPr>
    </w:p>
    <w:p w:rsidR="004773BC" w:rsidRDefault="004773BC" w:rsidP="00862D5B">
      <w:pPr>
        <w:jc w:val="both"/>
        <w:rPr>
          <w:b/>
        </w:rPr>
      </w:pPr>
      <w:r w:rsidRPr="005D76A0">
        <w:rPr>
          <w:b/>
        </w:rPr>
        <w:t xml:space="preserve">ГРАФИК поставки </w:t>
      </w:r>
      <w:r w:rsidR="00C3379C" w:rsidRPr="005D76A0">
        <w:rPr>
          <w:b/>
        </w:rPr>
        <w:t>и оплаты товара</w:t>
      </w:r>
      <w:r w:rsidR="008D4B78" w:rsidRPr="005D76A0">
        <w:rPr>
          <w:b/>
        </w:rPr>
        <w:t xml:space="preserve"> (партии товара)</w:t>
      </w:r>
    </w:p>
    <w:p w:rsidR="00BD44D0" w:rsidRPr="00BD44D0" w:rsidRDefault="00BD44D0" w:rsidP="00862D5B">
      <w:pPr>
        <w:jc w:val="both"/>
        <w:rPr>
          <w:b/>
          <w:sz w:val="12"/>
          <w:szCs w:val="12"/>
        </w:rPr>
      </w:pPr>
    </w:p>
    <w:p w:rsidR="008D4B78" w:rsidRPr="005D76A0" w:rsidRDefault="009E28EF" w:rsidP="00862D5B">
      <w:pPr>
        <w:pStyle w:val="a9"/>
        <w:numPr>
          <w:ilvl w:val="0"/>
          <w:numId w:val="5"/>
        </w:numPr>
        <w:jc w:val="both"/>
      </w:pPr>
      <w:r w:rsidRPr="005D76A0">
        <w:t>Стороны по д</w:t>
      </w:r>
      <w:r w:rsidR="008D4B78" w:rsidRPr="005D76A0">
        <w:t xml:space="preserve">оговору согласились, что </w:t>
      </w:r>
      <w:r w:rsidR="00687419" w:rsidRPr="005D76A0">
        <w:t>п</w:t>
      </w:r>
      <w:r w:rsidR="008D4B78" w:rsidRPr="005D76A0">
        <w:t xml:space="preserve">оставка </w:t>
      </w:r>
      <w:r w:rsidR="00687419" w:rsidRPr="005D76A0">
        <w:t>и оплата т</w:t>
      </w:r>
      <w:r w:rsidR="008D4B78" w:rsidRPr="005D76A0">
        <w:t>оваров</w:t>
      </w:r>
      <w:r w:rsidR="00D3111C" w:rsidRPr="005D76A0">
        <w:t xml:space="preserve"> (партии товаров)  </w:t>
      </w:r>
      <w:r w:rsidR="008D4B78" w:rsidRPr="005D76A0">
        <w:t>будет осуществляться в следующем порядке:</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850"/>
        <w:gridCol w:w="1985"/>
        <w:gridCol w:w="1984"/>
        <w:gridCol w:w="1701"/>
        <w:gridCol w:w="1843"/>
        <w:gridCol w:w="2977"/>
      </w:tblGrid>
      <w:tr w:rsidR="00606F5A" w:rsidRPr="005D76A0" w:rsidTr="00BD44D0">
        <w:trPr>
          <w:cantSplit/>
          <w:trHeight w:val="1032"/>
          <w:tblHeader/>
        </w:trPr>
        <w:tc>
          <w:tcPr>
            <w:tcW w:w="567"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6" w:right="-80"/>
              <w:jc w:val="both"/>
              <w:rPr>
                <w:b/>
                <w:bCs/>
              </w:rPr>
            </w:pPr>
            <w:r w:rsidRPr="005D76A0">
              <w:rPr>
                <w:b/>
                <w:bCs/>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2" w:right="-60"/>
              <w:jc w:val="both"/>
              <w:rPr>
                <w:b/>
                <w:bCs/>
              </w:rPr>
            </w:pPr>
            <w:r w:rsidRPr="005D76A0">
              <w:rPr>
                <w:b/>
                <w:bCs/>
              </w:rPr>
              <w:t>Наименование товара</w:t>
            </w:r>
          </w:p>
          <w:p w:rsidR="00606F5A" w:rsidRPr="005D76A0" w:rsidRDefault="00606F5A" w:rsidP="00862D5B">
            <w:pPr>
              <w:keepNext/>
              <w:spacing w:before="40" w:after="40"/>
              <w:ind w:left="-52" w:right="-60"/>
              <w:jc w:val="both"/>
              <w:rPr>
                <w:b/>
                <w:bCs/>
              </w:rPr>
            </w:pPr>
            <w:r w:rsidRPr="005D76A0">
              <w:rPr>
                <w:b/>
                <w:bCs/>
              </w:rPr>
              <w:t>(марка, модель и т.п.) и технические характеристики товара</w:t>
            </w:r>
          </w:p>
        </w:tc>
        <w:tc>
          <w:tcPr>
            <w:tcW w:w="85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6" w:right="-70"/>
              <w:jc w:val="center"/>
              <w:rPr>
                <w:b/>
                <w:bCs/>
              </w:rPr>
            </w:pPr>
            <w:r w:rsidRPr="005D76A0">
              <w:rPr>
                <w:b/>
                <w:bCs/>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3" w:right="-66"/>
              <w:jc w:val="center"/>
              <w:rPr>
                <w:b/>
                <w:bCs/>
              </w:rPr>
            </w:pPr>
            <w:r w:rsidRPr="005D76A0">
              <w:rPr>
                <w:b/>
                <w:bCs/>
              </w:rPr>
              <w:t>Кол-во, ед.</w:t>
            </w:r>
          </w:p>
        </w:tc>
        <w:tc>
          <w:tcPr>
            <w:tcW w:w="1985"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67" w:right="-66" w:firstLine="16"/>
              <w:jc w:val="center"/>
              <w:rPr>
                <w:b/>
                <w:bCs/>
              </w:rPr>
            </w:pPr>
            <w:r w:rsidRPr="005D76A0">
              <w:rPr>
                <w:b/>
                <w:bCs/>
              </w:rPr>
              <w:t>Цена товара</w:t>
            </w:r>
            <w:r w:rsidR="0009686C">
              <w:rPr>
                <w:b/>
                <w:bCs/>
              </w:rPr>
              <w:t xml:space="preserve"> за ед.</w:t>
            </w:r>
            <w:r w:rsidRPr="005D76A0">
              <w:rPr>
                <w:b/>
                <w:bCs/>
              </w:rPr>
              <w:t>,</w:t>
            </w:r>
          </w:p>
          <w:p w:rsidR="00606F5A" w:rsidRPr="005D76A0" w:rsidRDefault="00606F5A" w:rsidP="00606F5A">
            <w:pPr>
              <w:keepNext/>
              <w:spacing w:before="40" w:after="40"/>
              <w:ind w:left="-67" w:right="-66" w:firstLine="16"/>
              <w:jc w:val="center"/>
              <w:rPr>
                <w:b/>
                <w:bCs/>
              </w:rPr>
            </w:pPr>
            <w:r w:rsidRPr="005D76A0">
              <w:rPr>
                <w:b/>
                <w:bCs/>
              </w:rPr>
              <w:t>руб. (с учетом НДС)</w:t>
            </w:r>
          </w:p>
        </w:tc>
        <w:tc>
          <w:tcPr>
            <w:tcW w:w="198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Общая стоимость товара,</w:t>
            </w:r>
          </w:p>
          <w:p w:rsidR="00606F5A" w:rsidRPr="005D76A0" w:rsidRDefault="00606F5A" w:rsidP="00606F5A">
            <w:pPr>
              <w:keepNext/>
              <w:spacing w:before="40" w:after="40"/>
              <w:ind w:left="-24" w:right="-61"/>
              <w:jc w:val="center"/>
              <w:rPr>
                <w:b/>
                <w:bCs/>
              </w:rPr>
            </w:pPr>
            <w:r w:rsidRPr="005D76A0">
              <w:rPr>
                <w:b/>
                <w:bCs/>
              </w:rPr>
              <w:t>руб. (с учетом НДС)</w:t>
            </w:r>
          </w:p>
        </w:tc>
        <w:tc>
          <w:tcPr>
            <w:tcW w:w="170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Срок поставки</w:t>
            </w: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Место и условия поставки</w:t>
            </w:r>
          </w:p>
        </w:tc>
        <w:tc>
          <w:tcPr>
            <w:tcW w:w="2977"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606F5A">
            <w:pPr>
              <w:keepNext/>
              <w:spacing w:before="40" w:after="40"/>
              <w:ind w:left="-24" w:right="-61"/>
              <w:jc w:val="center"/>
              <w:rPr>
                <w:b/>
                <w:bCs/>
              </w:rPr>
            </w:pPr>
            <w:r w:rsidRPr="005D76A0">
              <w:rPr>
                <w:b/>
                <w:bCs/>
              </w:rPr>
              <w:t>Срок оплаты</w:t>
            </w:r>
          </w:p>
        </w:tc>
      </w:tr>
      <w:tr w:rsidR="00606F5A" w:rsidRPr="005D76A0" w:rsidTr="00BD44D0">
        <w:trPr>
          <w:cantSplit/>
          <w:trHeight w:val="460"/>
          <w:tblHeader/>
        </w:trPr>
        <w:tc>
          <w:tcPr>
            <w:tcW w:w="567"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ind w:left="-56" w:right="-80"/>
              <w:jc w:val="both"/>
              <w:rPr>
                <w:lang w:val="en-US"/>
              </w:rPr>
            </w:pPr>
            <w:r w:rsidRPr="005D76A0">
              <w:rPr>
                <w:lang w:val="en-US"/>
              </w:rPr>
              <w:t>1</w:t>
            </w:r>
          </w:p>
        </w:tc>
        <w:tc>
          <w:tcPr>
            <w:tcW w:w="241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52" w:right="-60"/>
              <w:jc w:val="both"/>
              <w:rPr>
                <w:bCs/>
              </w:rPr>
            </w:pPr>
          </w:p>
        </w:tc>
        <w:tc>
          <w:tcPr>
            <w:tcW w:w="85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6" w:right="-70"/>
              <w:jc w:val="both"/>
              <w:rPr>
                <w:bCs/>
              </w:rPr>
            </w:pPr>
          </w:p>
        </w:tc>
        <w:tc>
          <w:tcPr>
            <w:tcW w:w="850"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3" w:right="-66"/>
              <w:jc w:val="both"/>
              <w:rPr>
                <w:bCs/>
              </w:rPr>
            </w:pPr>
          </w:p>
        </w:tc>
        <w:tc>
          <w:tcPr>
            <w:tcW w:w="1985"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p>
        </w:tc>
        <w:tc>
          <w:tcPr>
            <w:tcW w:w="1984"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67" w:right="-66" w:firstLine="16"/>
              <w:jc w:val="both"/>
              <w:rPr>
                <w:bCs/>
              </w:rPr>
            </w:pPr>
            <w:bookmarkStart w:id="0" w:name="_GoBack"/>
            <w:bookmarkEnd w:id="0"/>
          </w:p>
        </w:tc>
        <w:tc>
          <w:tcPr>
            <w:tcW w:w="1701"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1843" w:type="dxa"/>
            <w:tcBorders>
              <w:top w:val="single" w:sz="4" w:space="0" w:color="auto"/>
              <w:left w:val="single" w:sz="4" w:space="0" w:color="auto"/>
              <w:bottom w:val="single" w:sz="4" w:space="0" w:color="auto"/>
              <w:right w:val="single" w:sz="4" w:space="0" w:color="auto"/>
            </w:tcBorders>
            <w:vAlign w:val="center"/>
          </w:tcPr>
          <w:p w:rsidR="00606F5A" w:rsidRPr="005D76A0" w:rsidRDefault="00606F5A" w:rsidP="00862D5B">
            <w:pPr>
              <w:keepNext/>
              <w:spacing w:before="40" w:after="40"/>
              <w:ind w:left="-24" w:right="-61"/>
              <w:jc w:val="both"/>
              <w:rPr>
                <w:bCs/>
              </w:rPr>
            </w:pPr>
          </w:p>
        </w:tc>
        <w:tc>
          <w:tcPr>
            <w:tcW w:w="2977" w:type="dxa"/>
            <w:tcBorders>
              <w:top w:val="single" w:sz="4" w:space="0" w:color="auto"/>
              <w:left w:val="single" w:sz="4" w:space="0" w:color="auto"/>
              <w:bottom w:val="single" w:sz="4" w:space="0" w:color="auto"/>
              <w:right w:val="single" w:sz="4" w:space="0" w:color="auto"/>
            </w:tcBorders>
            <w:vAlign w:val="center"/>
          </w:tcPr>
          <w:p w:rsidR="00606F5A" w:rsidRPr="005D76A0" w:rsidRDefault="00BD44D0" w:rsidP="00BD44D0">
            <w:pPr>
              <w:keepNext/>
              <w:spacing w:before="40" w:after="40"/>
              <w:ind w:right="-61"/>
              <w:jc w:val="center"/>
              <w:rPr>
                <w:bCs/>
              </w:rPr>
            </w:pPr>
            <w:r>
              <w:rPr>
                <w:bCs/>
              </w:rPr>
              <w:t>В течение 15 (пятнадцати) рабочих дней с даты поставки</w:t>
            </w:r>
          </w:p>
        </w:tc>
      </w:tr>
      <w:tr w:rsidR="00606F5A" w:rsidRPr="005D76A0" w:rsidTr="00BD44D0">
        <w:trPr>
          <w:cantSplit/>
          <w:trHeight w:val="410"/>
        </w:trPr>
        <w:tc>
          <w:tcPr>
            <w:tcW w:w="567" w:type="dxa"/>
            <w:vAlign w:val="center"/>
          </w:tcPr>
          <w:p w:rsidR="00606F5A" w:rsidRPr="005D76A0" w:rsidRDefault="00606F5A" w:rsidP="00862D5B">
            <w:pPr>
              <w:ind w:left="-56" w:right="-80"/>
              <w:jc w:val="both"/>
              <w:rPr>
                <w:lang w:val="en-US"/>
              </w:rPr>
            </w:pPr>
            <w:r w:rsidRPr="005D76A0">
              <w:rPr>
                <w:lang w:val="en-US"/>
              </w:rPr>
              <w:t>2</w:t>
            </w:r>
          </w:p>
        </w:tc>
        <w:tc>
          <w:tcPr>
            <w:tcW w:w="2410" w:type="dxa"/>
          </w:tcPr>
          <w:p w:rsidR="00606F5A" w:rsidRPr="005D76A0" w:rsidRDefault="00606F5A" w:rsidP="00862D5B">
            <w:pPr>
              <w:jc w:val="both"/>
              <w:rPr>
                <w:lang w:val="en-US"/>
              </w:rPr>
            </w:pPr>
          </w:p>
        </w:tc>
        <w:tc>
          <w:tcPr>
            <w:tcW w:w="851" w:type="dxa"/>
            <w:vAlign w:val="center"/>
          </w:tcPr>
          <w:p w:rsidR="00606F5A" w:rsidRPr="005D76A0" w:rsidRDefault="00606F5A" w:rsidP="00862D5B">
            <w:pPr>
              <w:ind w:left="-108" w:right="-108"/>
              <w:jc w:val="both"/>
            </w:pPr>
          </w:p>
        </w:tc>
        <w:tc>
          <w:tcPr>
            <w:tcW w:w="850" w:type="dxa"/>
            <w:vAlign w:val="center"/>
          </w:tcPr>
          <w:p w:rsidR="00606F5A" w:rsidRPr="005D76A0" w:rsidRDefault="00606F5A" w:rsidP="00862D5B">
            <w:pPr>
              <w:ind w:right="57"/>
              <w:jc w:val="both"/>
            </w:pPr>
          </w:p>
        </w:tc>
        <w:tc>
          <w:tcPr>
            <w:tcW w:w="1985" w:type="dxa"/>
            <w:vAlign w:val="center"/>
          </w:tcPr>
          <w:p w:rsidR="00606F5A" w:rsidRPr="005D76A0" w:rsidRDefault="00606F5A" w:rsidP="00862D5B">
            <w:pPr>
              <w:jc w:val="both"/>
            </w:pPr>
          </w:p>
        </w:tc>
        <w:tc>
          <w:tcPr>
            <w:tcW w:w="1984" w:type="dxa"/>
            <w:vAlign w:val="center"/>
          </w:tcPr>
          <w:p w:rsidR="00606F5A" w:rsidRPr="005D76A0" w:rsidRDefault="00606F5A" w:rsidP="00862D5B">
            <w:pPr>
              <w:jc w:val="both"/>
            </w:pPr>
          </w:p>
        </w:tc>
        <w:tc>
          <w:tcPr>
            <w:tcW w:w="1701" w:type="dxa"/>
            <w:vAlign w:val="center"/>
          </w:tcPr>
          <w:p w:rsidR="00606F5A" w:rsidRPr="005D76A0" w:rsidRDefault="00606F5A" w:rsidP="00862D5B">
            <w:pPr>
              <w:jc w:val="both"/>
            </w:pPr>
          </w:p>
        </w:tc>
        <w:tc>
          <w:tcPr>
            <w:tcW w:w="1843" w:type="dxa"/>
            <w:vAlign w:val="center"/>
          </w:tcPr>
          <w:p w:rsidR="00606F5A" w:rsidRPr="005D76A0" w:rsidRDefault="00606F5A" w:rsidP="00862D5B">
            <w:pPr>
              <w:ind w:left="-76" w:right="57"/>
              <w:jc w:val="both"/>
            </w:pPr>
          </w:p>
        </w:tc>
        <w:tc>
          <w:tcPr>
            <w:tcW w:w="2977" w:type="dxa"/>
            <w:vAlign w:val="center"/>
          </w:tcPr>
          <w:p w:rsidR="00606F5A" w:rsidRPr="005D76A0" w:rsidRDefault="00606F5A" w:rsidP="00BD44D0">
            <w:pPr>
              <w:ind w:left="-76" w:right="57"/>
            </w:pPr>
          </w:p>
        </w:tc>
      </w:tr>
    </w:tbl>
    <w:p w:rsidR="00687419" w:rsidRPr="005D76A0" w:rsidRDefault="00350B44" w:rsidP="00862D5B">
      <w:pPr>
        <w:pStyle w:val="a7"/>
        <w:numPr>
          <w:ilvl w:val="0"/>
          <w:numId w:val="5"/>
        </w:numPr>
        <w:tabs>
          <w:tab w:val="left" w:pos="4882"/>
        </w:tabs>
        <w:jc w:val="both"/>
        <w:rPr>
          <w:rFonts w:ascii="Times New Roman" w:hAnsi="Times New Roman"/>
          <w:spacing w:val="-1"/>
          <w:sz w:val="24"/>
          <w:szCs w:val="24"/>
        </w:rPr>
      </w:pPr>
      <w:r w:rsidRPr="005D76A0">
        <w:rPr>
          <w:rFonts w:ascii="Times New Roman" w:hAnsi="Times New Roman"/>
          <w:sz w:val="24"/>
          <w:szCs w:val="24"/>
        </w:rPr>
        <w:t xml:space="preserve">Заявка на поставку </w:t>
      </w:r>
      <w:r w:rsidR="00BD44D0">
        <w:rPr>
          <w:rFonts w:ascii="Times New Roman" w:hAnsi="Times New Roman"/>
          <w:sz w:val="24"/>
          <w:szCs w:val="24"/>
        </w:rPr>
        <w:t>каждой партии товара</w:t>
      </w:r>
      <w:r w:rsidR="00687419" w:rsidRPr="005D76A0">
        <w:rPr>
          <w:rFonts w:ascii="Times New Roman" w:hAnsi="Times New Roman"/>
          <w:sz w:val="24"/>
          <w:szCs w:val="24"/>
        </w:rPr>
        <w:t xml:space="preserve"> </w:t>
      </w:r>
      <w:r w:rsidRPr="005D76A0">
        <w:rPr>
          <w:rFonts w:ascii="Times New Roman" w:hAnsi="Times New Roman"/>
          <w:sz w:val="24"/>
          <w:szCs w:val="24"/>
        </w:rPr>
        <w:t xml:space="preserve">подается Покупателем Поставщику по электронной почте  на электронный адрес:  </w:t>
      </w:r>
      <w:r w:rsidRPr="005D76A0">
        <w:rPr>
          <w:rFonts w:ascii="Times New Roman" w:hAnsi="Times New Roman"/>
          <w:spacing w:val="-1"/>
          <w:sz w:val="24"/>
          <w:szCs w:val="24"/>
        </w:rPr>
        <w:t>______________________</w:t>
      </w:r>
      <w:r w:rsidRPr="005D76A0">
        <w:rPr>
          <w:rFonts w:ascii="Times New Roman" w:hAnsi="Times New Roman"/>
          <w:sz w:val="24"/>
          <w:szCs w:val="24"/>
        </w:rPr>
        <w:t>, либо вручается уполномоченному представителю Поставщика.</w:t>
      </w:r>
    </w:p>
    <w:p w:rsidR="00687419" w:rsidRPr="005D76A0" w:rsidRDefault="00350B44" w:rsidP="00862D5B">
      <w:pPr>
        <w:pStyle w:val="a7"/>
        <w:numPr>
          <w:ilvl w:val="0"/>
          <w:numId w:val="5"/>
        </w:numPr>
        <w:tabs>
          <w:tab w:val="left" w:pos="4882"/>
        </w:tabs>
        <w:jc w:val="both"/>
        <w:rPr>
          <w:rFonts w:ascii="Times New Roman" w:hAnsi="Times New Roman"/>
          <w:spacing w:val="-1"/>
          <w:sz w:val="24"/>
          <w:szCs w:val="24"/>
        </w:rPr>
      </w:pPr>
      <w:r w:rsidRPr="005D76A0">
        <w:rPr>
          <w:rFonts w:ascii="Times New Roman" w:hAnsi="Times New Roman"/>
          <w:sz w:val="24"/>
          <w:szCs w:val="24"/>
        </w:rPr>
        <w:t>В случае направления заявки по  указанному электронному адресу,  представитель Поставщика, получивший заявку, обязан письменно сообщить представителю Покупателя, направившему заявку, на электронный адрес _______________________________________________ дату и время получения, а также должность и фамилию лица, принявшего заявку.</w:t>
      </w:r>
    </w:p>
    <w:p w:rsidR="000740AA" w:rsidRPr="005D76A0" w:rsidRDefault="00350B44" w:rsidP="000740AA">
      <w:pPr>
        <w:pStyle w:val="a7"/>
        <w:numPr>
          <w:ilvl w:val="0"/>
          <w:numId w:val="5"/>
        </w:numPr>
        <w:tabs>
          <w:tab w:val="left" w:pos="4882"/>
        </w:tabs>
        <w:jc w:val="both"/>
        <w:rPr>
          <w:rFonts w:ascii="Times New Roman" w:hAnsi="Times New Roman"/>
          <w:sz w:val="24"/>
          <w:szCs w:val="24"/>
        </w:rPr>
      </w:pPr>
      <w:r w:rsidRPr="005D76A0">
        <w:rPr>
          <w:rFonts w:ascii="Times New Roman" w:hAnsi="Times New Roman"/>
          <w:sz w:val="24"/>
          <w:szCs w:val="24"/>
        </w:rPr>
        <w:t>Поставщик вправе осуществлять поставку товара</w:t>
      </w:r>
      <w:r w:rsidR="00687419" w:rsidRPr="005D76A0">
        <w:rPr>
          <w:rFonts w:ascii="Times New Roman" w:hAnsi="Times New Roman"/>
          <w:sz w:val="24"/>
          <w:szCs w:val="24"/>
        </w:rPr>
        <w:t xml:space="preserve"> (партии товара) </w:t>
      </w:r>
      <w:r w:rsidRPr="005D76A0">
        <w:rPr>
          <w:rFonts w:ascii="Times New Roman" w:hAnsi="Times New Roman"/>
          <w:sz w:val="24"/>
          <w:szCs w:val="24"/>
        </w:rPr>
        <w:t xml:space="preserve"> после истечения срока поставки только с предварительного письменного согласия Покупателя. </w:t>
      </w:r>
    </w:p>
    <w:tbl>
      <w:tblPr>
        <w:tblW w:w="5000" w:type="pct"/>
        <w:jc w:val="center"/>
        <w:tblInd w:w="2" w:type="dxa"/>
        <w:tblLook w:val="0000" w:firstRow="0" w:lastRow="0" w:firstColumn="0" w:lastColumn="0" w:noHBand="0" w:noVBand="0"/>
      </w:tblPr>
      <w:tblGrid>
        <w:gridCol w:w="15383"/>
      </w:tblGrid>
      <w:tr w:rsidR="000740AA" w:rsidRPr="005D76A0" w:rsidTr="000740AA">
        <w:trPr>
          <w:jc w:val="center"/>
        </w:trPr>
        <w:tc>
          <w:tcPr>
            <w:tcW w:w="5000" w:type="pct"/>
          </w:tcPr>
          <w:p w:rsidR="000740AA" w:rsidRPr="005D76A0" w:rsidRDefault="000740AA" w:rsidP="00BD44D0">
            <w:pPr>
              <w:keepNext/>
              <w:jc w:val="center"/>
              <w:rPr>
                <w:b/>
                <w:bCs/>
              </w:rPr>
            </w:pPr>
            <w:r w:rsidRPr="005D76A0">
              <w:rPr>
                <w:b/>
                <w:bCs/>
              </w:rPr>
              <w:t>ПОДПИСИ СТОРОН:</w:t>
            </w:r>
          </w:p>
        </w:tc>
      </w:tr>
    </w:tbl>
    <w:p w:rsidR="000740AA" w:rsidRPr="005D76A0" w:rsidRDefault="000740AA" w:rsidP="000740AA">
      <w:pPr>
        <w:tabs>
          <w:tab w:val="left" w:pos="4882"/>
        </w:tabs>
        <w:jc w:val="both"/>
      </w:pPr>
    </w:p>
    <w:tbl>
      <w:tblPr>
        <w:tblW w:w="4282" w:type="pct"/>
        <w:jc w:val="center"/>
        <w:tblInd w:w="2" w:type="dxa"/>
        <w:tblLook w:val="0000" w:firstRow="0" w:lastRow="0" w:firstColumn="0" w:lastColumn="0" w:noHBand="0" w:noVBand="0"/>
      </w:tblPr>
      <w:tblGrid>
        <w:gridCol w:w="6587"/>
        <w:gridCol w:w="6587"/>
      </w:tblGrid>
      <w:tr w:rsidR="00A819AA" w:rsidRPr="005D76A0" w:rsidTr="000740AA">
        <w:trPr>
          <w:trHeight w:val="360"/>
          <w:jc w:val="center"/>
        </w:trPr>
        <w:tc>
          <w:tcPr>
            <w:tcW w:w="2500" w:type="pct"/>
          </w:tcPr>
          <w:p w:rsidR="00A819AA" w:rsidRPr="005D76A0" w:rsidRDefault="00A819AA" w:rsidP="005D76A0">
            <w:pPr>
              <w:ind w:left="458" w:hangingChars="190" w:hanging="458"/>
              <w:jc w:val="both"/>
              <w:rPr>
                <w:b/>
                <w:bCs/>
              </w:rPr>
            </w:pPr>
            <w:r w:rsidRPr="005D76A0">
              <w:rPr>
                <w:b/>
                <w:bCs/>
              </w:rPr>
              <w:t>Покупатель:</w:t>
            </w:r>
          </w:p>
          <w:p w:rsidR="00A819AA" w:rsidRPr="005D76A0" w:rsidRDefault="00A819AA" w:rsidP="00862D5B">
            <w:pPr>
              <w:jc w:val="both"/>
            </w:pPr>
          </w:p>
          <w:p w:rsidR="00A819AA" w:rsidRPr="005D76A0" w:rsidRDefault="00A819AA" w:rsidP="005D76A0">
            <w:pPr>
              <w:ind w:left="456" w:hangingChars="190" w:hanging="456"/>
              <w:jc w:val="both"/>
            </w:pPr>
            <w:r w:rsidRPr="005D76A0">
              <w:t>_________________</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r w:rsidRPr="005D76A0">
              <w:t>«___» ___________ 201_г.</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r w:rsidRPr="005D76A0">
              <w:t>м.п.</w:t>
            </w:r>
          </w:p>
        </w:tc>
        <w:tc>
          <w:tcPr>
            <w:tcW w:w="2500" w:type="pct"/>
          </w:tcPr>
          <w:p w:rsidR="00A819AA" w:rsidRPr="005D76A0" w:rsidRDefault="00A819AA" w:rsidP="00862D5B">
            <w:pPr>
              <w:jc w:val="both"/>
              <w:rPr>
                <w:b/>
                <w:bCs/>
              </w:rPr>
            </w:pPr>
            <w:r w:rsidRPr="005D76A0">
              <w:rPr>
                <w:b/>
                <w:bCs/>
              </w:rPr>
              <w:t>Поставщик:</w:t>
            </w:r>
          </w:p>
          <w:p w:rsidR="00A819AA" w:rsidRPr="005D76A0" w:rsidRDefault="00A819AA" w:rsidP="00862D5B">
            <w:pPr>
              <w:jc w:val="both"/>
            </w:pPr>
          </w:p>
          <w:p w:rsidR="00A819AA" w:rsidRPr="005D76A0" w:rsidRDefault="00A819AA" w:rsidP="005D76A0">
            <w:pPr>
              <w:ind w:left="456" w:hangingChars="190" w:hanging="456"/>
              <w:jc w:val="both"/>
            </w:pPr>
            <w:r w:rsidRPr="005D76A0">
              <w:t>_________________</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r w:rsidRPr="005D76A0">
              <w:t>«___» ___________ 201_г.</w:t>
            </w:r>
          </w:p>
          <w:p w:rsidR="00A819AA" w:rsidRPr="005D76A0" w:rsidRDefault="00A819AA" w:rsidP="005D76A0">
            <w:pPr>
              <w:ind w:left="456" w:hangingChars="190" w:hanging="456"/>
              <w:jc w:val="both"/>
            </w:pPr>
          </w:p>
          <w:p w:rsidR="00A819AA" w:rsidRPr="005D76A0" w:rsidRDefault="00A819AA" w:rsidP="005D76A0">
            <w:pPr>
              <w:ind w:left="456" w:hangingChars="190" w:hanging="456"/>
              <w:jc w:val="both"/>
            </w:pPr>
            <w:r w:rsidRPr="005D76A0">
              <w:t>м.п</w:t>
            </w:r>
          </w:p>
        </w:tc>
      </w:tr>
    </w:tbl>
    <w:p w:rsidR="0016707B" w:rsidRPr="00BD44D0" w:rsidRDefault="0016707B" w:rsidP="00862D5B">
      <w:pPr>
        <w:tabs>
          <w:tab w:val="num" w:pos="-180"/>
        </w:tabs>
        <w:ind w:right="-6"/>
        <w:jc w:val="both"/>
        <w:rPr>
          <w:b/>
          <w:sz w:val="2"/>
          <w:szCs w:val="2"/>
        </w:rPr>
      </w:pPr>
    </w:p>
    <w:p w:rsidR="00EC513B" w:rsidRPr="00BD44D0" w:rsidRDefault="00EC513B" w:rsidP="00862D5B">
      <w:pPr>
        <w:tabs>
          <w:tab w:val="num" w:pos="-180"/>
        </w:tabs>
        <w:ind w:right="-6"/>
        <w:jc w:val="both"/>
        <w:rPr>
          <w:b/>
          <w:sz w:val="2"/>
          <w:szCs w:val="2"/>
        </w:rPr>
        <w:sectPr w:rsidR="00EC513B" w:rsidRPr="00BD44D0" w:rsidSect="008E398F">
          <w:pgSz w:w="16838" w:h="11906" w:orient="landscape"/>
          <w:pgMar w:top="709" w:right="962" w:bottom="993" w:left="709" w:header="709" w:footer="709" w:gutter="0"/>
          <w:cols w:space="708"/>
          <w:docGrid w:linePitch="360"/>
        </w:sectPr>
      </w:pPr>
    </w:p>
    <w:p w:rsidR="0016707B" w:rsidRPr="005D76A0" w:rsidRDefault="0016707B" w:rsidP="00862D5B">
      <w:pPr>
        <w:tabs>
          <w:tab w:val="num" w:pos="-180"/>
        </w:tabs>
        <w:ind w:right="-6"/>
        <w:jc w:val="both"/>
      </w:pPr>
    </w:p>
    <w:p w:rsidR="00EC513B" w:rsidRPr="005D76A0" w:rsidRDefault="00EC513B" w:rsidP="00EC513B">
      <w:pPr>
        <w:tabs>
          <w:tab w:val="num" w:pos="-180"/>
        </w:tabs>
        <w:ind w:right="-6"/>
        <w:jc w:val="right"/>
      </w:pPr>
      <w:r w:rsidRPr="005D76A0">
        <w:t>Приложение № 3 к Договору</w:t>
      </w:r>
      <w:r w:rsidRPr="005D76A0">
        <w:br/>
        <w:t>№ _________  от «___» _________ 201___ года</w:t>
      </w:r>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both"/>
      </w:pPr>
      <w:r w:rsidRPr="005D76A0">
        <w:rPr>
          <w:bCs/>
        </w:rPr>
        <w:t xml:space="preserve">___________________(_________________), </w:t>
      </w:r>
      <w:r w:rsidRPr="005D76A0">
        <w:t>именуемое в дальнейшем «Покупатель», в лице__________, действующего на основании _______________ , с одной стороны, и</w:t>
      </w:r>
    </w:p>
    <w:p w:rsidR="00EC513B" w:rsidRPr="005D76A0" w:rsidRDefault="00EC513B" w:rsidP="00EC513B">
      <w:pPr>
        <w:tabs>
          <w:tab w:val="num" w:pos="-180"/>
        </w:tabs>
        <w:ind w:right="-6"/>
        <w:jc w:val="both"/>
      </w:pPr>
      <w:r w:rsidRPr="005D76A0">
        <w:rPr>
          <w:bCs/>
        </w:rPr>
        <w:t>____________________________ (_____________________________),</w:t>
      </w:r>
      <w:r w:rsidRPr="005D76A0">
        <w:t xml:space="preserve"> именуемое в дальнейшем «Поставщик», в лице ___________________________________, действующего на основании _______________, с другой стороны вместе именуемые "Стороны" и каждый в отдельности "Сторона, утвердили следующую форму  товарной накладной:</w:t>
      </w:r>
    </w:p>
    <w:p w:rsidR="00EC513B" w:rsidRPr="005D76A0" w:rsidRDefault="00EC513B" w:rsidP="00EC513B">
      <w:pPr>
        <w:tabs>
          <w:tab w:val="num" w:pos="-180"/>
        </w:tabs>
        <w:ind w:right="-6"/>
        <w:jc w:val="both"/>
        <w:rPr>
          <w:bCs/>
        </w:rPr>
      </w:pPr>
    </w:p>
    <w:p w:rsidR="00EC513B" w:rsidRPr="005D76A0" w:rsidRDefault="00EC513B" w:rsidP="00EC513B">
      <w:pPr>
        <w:tabs>
          <w:tab w:val="num" w:pos="-180"/>
        </w:tabs>
        <w:ind w:right="-6"/>
        <w:jc w:val="center"/>
        <w:rPr>
          <w:b/>
          <w:bCs/>
        </w:rPr>
      </w:pPr>
      <w:r w:rsidRPr="005D76A0">
        <w:rPr>
          <w:b/>
          <w:bCs/>
        </w:rPr>
        <w:t>Форма «Товарная накладная »</w:t>
      </w:r>
    </w:p>
    <w:p w:rsidR="00EC513B" w:rsidRPr="005D76A0" w:rsidRDefault="00EC513B" w:rsidP="00EC513B">
      <w:pPr>
        <w:numPr>
          <w:ilvl w:val="0"/>
          <w:numId w:val="1"/>
        </w:numPr>
        <w:tabs>
          <w:tab w:val="clear" w:pos="1134"/>
          <w:tab w:val="num" w:pos="-180"/>
        </w:tabs>
        <w:ind w:right="-6"/>
        <w:jc w:val="both"/>
        <w:rPr>
          <w:b/>
        </w:rPr>
      </w:pPr>
    </w:p>
    <w:bookmarkStart w:id="1" w:name="_MON_1413959081"/>
    <w:bookmarkEnd w:id="1"/>
    <w:p w:rsidR="00EC513B" w:rsidRPr="005D76A0" w:rsidRDefault="00EC513B" w:rsidP="00EC513B">
      <w:pPr>
        <w:tabs>
          <w:tab w:val="num" w:pos="-180"/>
        </w:tabs>
        <w:ind w:right="-6"/>
        <w:jc w:val="both"/>
        <w:rPr>
          <w:b/>
        </w:rPr>
      </w:pPr>
      <w:r w:rsidRPr="005D76A0">
        <w:rPr>
          <w:b/>
        </w:rPr>
        <w:object w:dxaOrig="15129" w:dyaOrig="1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5pt;height:393.35pt" o:ole="">
            <v:imagedata r:id="rId13" o:title=""/>
          </v:shape>
          <o:OLEObject Type="Embed" ProgID="Excel.Sheet.8" ShapeID="_x0000_i1025" DrawAspect="Content" ObjectID="_1474206578" r:id="rId14"/>
        </w:object>
      </w:r>
    </w:p>
    <w:p w:rsidR="00EC513B" w:rsidRPr="005D76A0" w:rsidRDefault="00EC513B" w:rsidP="00EC513B">
      <w:pPr>
        <w:tabs>
          <w:tab w:val="num" w:pos="-180"/>
        </w:tabs>
        <w:ind w:right="-6"/>
        <w:jc w:val="both"/>
        <w:rPr>
          <w:b/>
        </w:rPr>
      </w:pPr>
    </w:p>
    <w:p w:rsidR="00EC513B" w:rsidRPr="005D76A0" w:rsidRDefault="00EC513B" w:rsidP="00EC513B">
      <w:pPr>
        <w:tabs>
          <w:tab w:val="num" w:pos="-180"/>
        </w:tabs>
        <w:ind w:right="-6"/>
        <w:jc w:val="center"/>
        <w:rPr>
          <w:b/>
        </w:rPr>
      </w:pPr>
      <w:r w:rsidRPr="005D76A0">
        <w:rPr>
          <w:b/>
        </w:rPr>
        <w:t>Форму «Товарная накладная» утверждаем:</w:t>
      </w:r>
    </w:p>
    <w:p w:rsidR="00EC513B" w:rsidRPr="005D76A0" w:rsidRDefault="00EC513B" w:rsidP="00EC513B">
      <w:pPr>
        <w:tabs>
          <w:tab w:val="num" w:pos="-180"/>
        </w:tabs>
        <w:ind w:right="-6"/>
        <w:jc w:val="both"/>
        <w:rPr>
          <w:b/>
        </w:rPr>
      </w:pPr>
    </w:p>
    <w:tbl>
      <w:tblPr>
        <w:tblW w:w="9828" w:type="dxa"/>
        <w:tblInd w:w="108" w:type="dxa"/>
        <w:tblLayout w:type="fixed"/>
        <w:tblLook w:val="0000" w:firstRow="0" w:lastRow="0" w:firstColumn="0" w:lastColumn="0" w:noHBand="0" w:noVBand="0"/>
      </w:tblPr>
      <w:tblGrid>
        <w:gridCol w:w="4914"/>
        <w:gridCol w:w="4914"/>
      </w:tblGrid>
      <w:tr w:rsidR="00EC513B" w:rsidRPr="005D76A0" w:rsidTr="009C4142">
        <w:trPr>
          <w:trHeight w:val="1268"/>
        </w:trPr>
        <w:tc>
          <w:tcPr>
            <w:tcW w:w="4914" w:type="dxa"/>
          </w:tcPr>
          <w:p w:rsidR="00EC513B" w:rsidRPr="005D76A0" w:rsidRDefault="00EC513B" w:rsidP="00EC513B">
            <w:pPr>
              <w:tabs>
                <w:tab w:val="num" w:pos="-180"/>
              </w:tabs>
              <w:ind w:right="-6"/>
              <w:jc w:val="both"/>
              <w:rPr>
                <w:b/>
                <w:bCs/>
                <w:lang w:val="en-US"/>
              </w:rPr>
            </w:pPr>
            <w:r w:rsidRPr="005D76A0">
              <w:rPr>
                <w:b/>
                <w:bCs/>
              </w:rPr>
              <w:t>Покупатель:</w:t>
            </w:r>
          </w:p>
          <w:p w:rsidR="00EC513B" w:rsidRPr="005D76A0" w:rsidRDefault="00EC513B" w:rsidP="00EC513B">
            <w:pPr>
              <w:tabs>
                <w:tab w:val="num" w:pos="-180"/>
              </w:tabs>
              <w:ind w:right="-6"/>
              <w:jc w:val="both"/>
            </w:pPr>
            <w:r w:rsidRPr="005D76A0">
              <w:t>_________________</w:t>
            </w:r>
          </w:p>
          <w:p w:rsidR="00EC513B" w:rsidRPr="005D76A0" w:rsidRDefault="00EC513B" w:rsidP="00EC513B">
            <w:pPr>
              <w:tabs>
                <w:tab w:val="num" w:pos="-180"/>
              </w:tabs>
              <w:ind w:right="-6"/>
              <w:jc w:val="both"/>
              <w:rPr>
                <w:lang w:val="en-US"/>
              </w:rPr>
            </w:pPr>
            <w:r w:rsidRPr="005D76A0">
              <w:t>_________________ /________________/</w:t>
            </w:r>
          </w:p>
          <w:p w:rsidR="00EC513B" w:rsidRPr="005D76A0" w:rsidRDefault="00EC513B" w:rsidP="00EC513B">
            <w:pPr>
              <w:tabs>
                <w:tab w:val="num" w:pos="-180"/>
              </w:tabs>
              <w:ind w:right="-6"/>
              <w:jc w:val="both"/>
            </w:pPr>
            <w:r w:rsidRPr="005D76A0">
              <w:t>«___» ___________ 20__г.</w:t>
            </w:r>
          </w:p>
          <w:p w:rsidR="00EC513B" w:rsidRPr="005D76A0" w:rsidRDefault="00EC513B" w:rsidP="00EC513B">
            <w:pPr>
              <w:tabs>
                <w:tab w:val="num" w:pos="-180"/>
              </w:tabs>
              <w:ind w:right="-6"/>
              <w:jc w:val="both"/>
              <w:rPr>
                <w:b/>
              </w:rPr>
            </w:pPr>
          </w:p>
        </w:tc>
        <w:tc>
          <w:tcPr>
            <w:tcW w:w="4914" w:type="dxa"/>
          </w:tcPr>
          <w:p w:rsidR="00EC513B" w:rsidRPr="005D76A0" w:rsidRDefault="00EC513B" w:rsidP="00EC513B">
            <w:pPr>
              <w:tabs>
                <w:tab w:val="num" w:pos="-180"/>
              </w:tabs>
              <w:ind w:right="-6"/>
              <w:jc w:val="both"/>
              <w:rPr>
                <w:b/>
                <w:bCs/>
                <w:lang w:val="en-US"/>
              </w:rPr>
            </w:pPr>
            <w:r w:rsidRPr="005D76A0">
              <w:rPr>
                <w:b/>
                <w:bCs/>
              </w:rPr>
              <w:t>Поставщик:</w:t>
            </w:r>
          </w:p>
          <w:p w:rsidR="00EC513B" w:rsidRPr="005D76A0" w:rsidRDefault="00EC513B" w:rsidP="00EC513B">
            <w:pPr>
              <w:tabs>
                <w:tab w:val="num" w:pos="-180"/>
              </w:tabs>
              <w:ind w:right="-6"/>
              <w:jc w:val="both"/>
              <w:rPr>
                <w:lang w:val="en-US"/>
              </w:rPr>
            </w:pPr>
            <w:r w:rsidRPr="005D76A0">
              <w:t>_____________</w:t>
            </w:r>
          </w:p>
          <w:p w:rsidR="00EC513B" w:rsidRPr="005D76A0" w:rsidRDefault="00EC513B" w:rsidP="00EC513B">
            <w:pPr>
              <w:tabs>
                <w:tab w:val="num" w:pos="-180"/>
              </w:tabs>
              <w:ind w:right="-6"/>
              <w:jc w:val="both"/>
            </w:pPr>
            <w:r w:rsidRPr="005D76A0">
              <w:t>__________________ / ____________</w:t>
            </w:r>
          </w:p>
          <w:p w:rsidR="00EC513B" w:rsidRPr="005D76A0" w:rsidRDefault="00EC513B" w:rsidP="00EC513B">
            <w:pPr>
              <w:tabs>
                <w:tab w:val="num" w:pos="-180"/>
              </w:tabs>
              <w:ind w:right="-6"/>
              <w:jc w:val="both"/>
            </w:pPr>
            <w:r w:rsidRPr="005D76A0">
              <w:t>«___» ___________ 20__г.</w:t>
            </w:r>
          </w:p>
          <w:p w:rsidR="00EC513B" w:rsidRPr="005D76A0" w:rsidRDefault="00EC513B" w:rsidP="00EC513B">
            <w:pPr>
              <w:tabs>
                <w:tab w:val="num" w:pos="-180"/>
              </w:tabs>
              <w:ind w:right="-6"/>
              <w:jc w:val="both"/>
              <w:rPr>
                <w:b/>
              </w:rPr>
            </w:pPr>
          </w:p>
        </w:tc>
      </w:tr>
    </w:tbl>
    <w:p w:rsidR="0016707B" w:rsidRPr="005D76A0" w:rsidRDefault="0016707B" w:rsidP="00862D5B">
      <w:pPr>
        <w:tabs>
          <w:tab w:val="num" w:pos="-180"/>
        </w:tabs>
        <w:ind w:right="-6"/>
        <w:jc w:val="both"/>
        <w:rPr>
          <w:b/>
          <w:lang w:val="en-US"/>
        </w:rPr>
      </w:pPr>
    </w:p>
    <w:sectPr w:rsidR="0016707B" w:rsidRPr="005D76A0" w:rsidSect="00EC513B">
      <w:pgSz w:w="11906" w:h="16838"/>
      <w:pgMar w:top="962" w:right="993" w:bottom="709"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5C8" w:rsidRDefault="008E15C8" w:rsidP="00E45811">
      <w:r>
        <w:separator/>
      </w:r>
    </w:p>
  </w:endnote>
  <w:endnote w:type="continuationSeparator" w:id="0">
    <w:p w:rsidR="008E15C8" w:rsidRDefault="008E15C8" w:rsidP="00E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182080"/>
      <w:docPartObj>
        <w:docPartGallery w:val="Page Numbers (Bottom of Page)"/>
        <w:docPartUnique/>
      </w:docPartObj>
    </w:sdtPr>
    <w:sdtEndPr/>
    <w:sdtContent>
      <w:p w:rsidR="0016707B" w:rsidRDefault="0016707B">
        <w:pPr>
          <w:pStyle w:val="ad"/>
          <w:jc w:val="right"/>
        </w:pPr>
        <w:r>
          <w:fldChar w:fldCharType="begin"/>
        </w:r>
        <w:r>
          <w:instrText>PAGE   \* MERGEFORMAT</w:instrText>
        </w:r>
        <w:r>
          <w:fldChar w:fldCharType="separate"/>
        </w:r>
        <w:r w:rsidR="00BD44D0">
          <w:rPr>
            <w:noProof/>
          </w:rPr>
          <w:t>13</w:t>
        </w:r>
        <w:r>
          <w:fldChar w:fldCharType="end"/>
        </w:r>
      </w:p>
    </w:sdtContent>
  </w:sdt>
  <w:p w:rsidR="0016707B" w:rsidRDefault="0016707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5C8" w:rsidRDefault="008E15C8" w:rsidP="00E45811">
      <w:r>
        <w:separator/>
      </w:r>
    </w:p>
  </w:footnote>
  <w:footnote w:type="continuationSeparator" w:id="0">
    <w:p w:rsidR="008E15C8" w:rsidRDefault="008E15C8" w:rsidP="00E45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955C8"/>
    <w:multiLevelType w:val="hybridMultilevel"/>
    <w:tmpl w:val="B5564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ED45A2"/>
    <w:multiLevelType w:val="hybridMultilevel"/>
    <w:tmpl w:val="B5564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2944D8"/>
    <w:multiLevelType w:val="hybridMultilevel"/>
    <w:tmpl w:val="AF8E5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571AD9"/>
    <w:multiLevelType w:val="multilevel"/>
    <w:tmpl w:val="3EE09C82"/>
    <w:lvl w:ilvl="0">
      <w:start w:val="1"/>
      <w:numFmt w:val="decimal"/>
      <w:pStyle w:val="-"/>
      <w:lvlText w:val="%1."/>
      <w:lvlJc w:val="center"/>
      <w:pPr>
        <w:tabs>
          <w:tab w:val="num" w:pos="0"/>
        </w:tabs>
      </w:pPr>
      <w:rPr>
        <w:rFonts w:hint="default"/>
        <w:b/>
        <w:bCs/>
        <w:i w:val="0"/>
        <w:iCs w:val="0"/>
      </w:rPr>
    </w:lvl>
    <w:lvl w:ilvl="1">
      <w:start w:val="1"/>
      <w:numFmt w:val="decimal"/>
      <w:pStyle w:val="-"/>
      <w:lvlText w:val="%1.%2"/>
      <w:lvlJc w:val="left"/>
      <w:pPr>
        <w:tabs>
          <w:tab w:val="num" w:pos="1277"/>
        </w:tabs>
        <w:ind w:left="1277" w:hanging="851"/>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6DAB0B93"/>
    <w:multiLevelType w:val="multilevel"/>
    <w:tmpl w:val="B5006F4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36D"/>
    <w:rsid w:val="00034F6A"/>
    <w:rsid w:val="00063690"/>
    <w:rsid w:val="0006746C"/>
    <w:rsid w:val="000740AA"/>
    <w:rsid w:val="00082509"/>
    <w:rsid w:val="00085AFC"/>
    <w:rsid w:val="0009686C"/>
    <w:rsid w:val="000A32E0"/>
    <w:rsid w:val="000D22C2"/>
    <w:rsid w:val="000D5197"/>
    <w:rsid w:val="00103222"/>
    <w:rsid w:val="0013611E"/>
    <w:rsid w:val="001455E6"/>
    <w:rsid w:val="0016707B"/>
    <w:rsid w:val="0016716A"/>
    <w:rsid w:val="001829DF"/>
    <w:rsid w:val="00184843"/>
    <w:rsid w:val="001C20DF"/>
    <w:rsid w:val="001D2ED2"/>
    <w:rsid w:val="00214EDD"/>
    <w:rsid w:val="0027060E"/>
    <w:rsid w:val="0027436D"/>
    <w:rsid w:val="002B517D"/>
    <w:rsid w:val="002D5A86"/>
    <w:rsid w:val="003424F6"/>
    <w:rsid w:val="00350B44"/>
    <w:rsid w:val="00363E47"/>
    <w:rsid w:val="003C796E"/>
    <w:rsid w:val="003D4B5F"/>
    <w:rsid w:val="0042469B"/>
    <w:rsid w:val="0044171E"/>
    <w:rsid w:val="00450AC8"/>
    <w:rsid w:val="004667EB"/>
    <w:rsid w:val="004773BC"/>
    <w:rsid w:val="00477D45"/>
    <w:rsid w:val="0049472C"/>
    <w:rsid w:val="004A251F"/>
    <w:rsid w:val="004C6FD5"/>
    <w:rsid w:val="004E3EB5"/>
    <w:rsid w:val="004E5297"/>
    <w:rsid w:val="00531899"/>
    <w:rsid w:val="0053416E"/>
    <w:rsid w:val="00537314"/>
    <w:rsid w:val="0056056E"/>
    <w:rsid w:val="00565B39"/>
    <w:rsid w:val="005B7F42"/>
    <w:rsid w:val="005D76A0"/>
    <w:rsid w:val="00602474"/>
    <w:rsid w:val="00606F5A"/>
    <w:rsid w:val="006213D6"/>
    <w:rsid w:val="00624D44"/>
    <w:rsid w:val="006602BC"/>
    <w:rsid w:val="00661A86"/>
    <w:rsid w:val="00662554"/>
    <w:rsid w:val="0068410C"/>
    <w:rsid w:val="00687419"/>
    <w:rsid w:val="0069552E"/>
    <w:rsid w:val="006A61C6"/>
    <w:rsid w:val="006C2EC1"/>
    <w:rsid w:val="00715A98"/>
    <w:rsid w:val="007A6302"/>
    <w:rsid w:val="007B1A83"/>
    <w:rsid w:val="007B59FF"/>
    <w:rsid w:val="007F68AA"/>
    <w:rsid w:val="00840900"/>
    <w:rsid w:val="00854A7F"/>
    <w:rsid w:val="00862D5B"/>
    <w:rsid w:val="0086724B"/>
    <w:rsid w:val="00897361"/>
    <w:rsid w:val="008D4B78"/>
    <w:rsid w:val="008E15C8"/>
    <w:rsid w:val="008E398F"/>
    <w:rsid w:val="009201A2"/>
    <w:rsid w:val="0092706B"/>
    <w:rsid w:val="00931226"/>
    <w:rsid w:val="009A0FFA"/>
    <w:rsid w:val="009A6B6A"/>
    <w:rsid w:val="009C22E6"/>
    <w:rsid w:val="009C6371"/>
    <w:rsid w:val="009D2F37"/>
    <w:rsid w:val="009E28EF"/>
    <w:rsid w:val="009E43E9"/>
    <w:rsid w:val="00A1500F"/>
    <w:rsid w:val="00A56134"/>
    <w:rsid w:val="00A56949"/>
    <w:rsid w:val="00A819AA"/>
    <w:rsid w:val="00A906CB"/>
    <w:rsid w:val="00AA704F"/>
    <w:rsid w:val="00AB6684"/>
    <w:rsid w:val="00AD302E"/>
    <w:rsid w:val="00B023B2"/>
    <w:rsid w:val="00B10079"/>
    <w:rsid w:val="00BC3213"/>
    <w:rsid w:val="00BD1E57"/>
    <w:rsid w:val="00BD2826"/>
    <w:rsid w:val="00BD44D0"/>
    <w:rsid w:val="00BE5040"/>
    <w:rsid w:val="00BE7301"/>
    <w:rsid w:val="00C263A1"/>
    <w:rsid w:val="00C2723F"/>
    <w:rsid w:val="00C3141F"/>
    <w:rsid w:val="00C3379C"/>
    <w:rsid w:val="00CB02B0"/>
    <w:rsid w:val="00CB057A"/>
    <w:rsid w:val="00CC3FF1"/>
    <w:rsid w:val="00CE4097"/>
    <w:rsid w:val="00CF231B"/>
    <w:rsid w:val="00D11EBB"/>
    <w:rsid w:val="00D25D51"/>
    <w:rsid w:val="00D26C0E"/>
    <w:rsid w:val="00D3111C"/>
    <w:rsid w:val="00D34154"/>
    <w:rsid w:val="00D429BA"/>
    <w:rsid w:val="00D91768"/>
    <w:rsid w:val="00D96187"/>
    <w:rsid w:val="00DB342E"/>
    <w:rsid w:val="00DC055D"/>
    <w:rsid w:val="00DC631F"/>
    <w:rsid w:val="00E0558D"/>
    <w:rsid w:val="00E2604E"/>
    <w:rsid w:val="00E42D51"/>
    <w:rsid w:val="00E43CC5"/>
    <w:rsid w:val="00E45811"/>
    <w:rsid w:val="00E619D8"/>
    <w:rsid w:val="00E70FD5"/>
    <w:rsid w:val="00EC513B"/>
    <w:rsid w:val="00ED702F"/>
    <w:rsid w:val="00EE4511"/>
    <w:rsid w:val="00F005FB"/>
    <w:rsid w:val="00F719B4"/>
    <w:rsid w:val="00F74C13"/>
    <w:rsid w:val="00F91661"/>
    <w:rsid w:val="00F9313F"/>
    <w:rsid w:val="00FA5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uiPriority w:val="9"/>
    <w:semiHidden/>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27436D"/>
    <w:rPr>
      <w:rFonts w:ascii="Arial" w:eastAsia="Times New Roman" w:hAnsi="Arial" w:cs="Arial"/>
      <w:b/>
      <w:bCs/>
      <w:i/>
      <w:iCs/>
      <w:sz w:val="28"/>
      <w:szCs w:val="28"/>
      <w:lang w:eastAsia="ru-RU"/>
    </w:rPr>
  </w:style>
  <w:style w:type="paragraph" w:customStyle="1" w:styleId="a">
    <w:name w:val="Пункт"/>
    <w:basedOn w:val="a0"/>
    <w:rsid w:val="0027436D"/>
    <w:pPr>
      <w:numPr>
        <w:ilvl w:val="2"/>
        <w:numId w:val="1"/>
      </w:numPr>
      <w:spacing w:line="360" w:lineRule="auto"/>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0"/>
    <w:link w:val="22"/>
    <w:rsid w:val="00CF231B"/>
    <w:pPr>
      <w:ind w:firstLine="720"/>
      <w:jc w:val="both"/>
    </w:pPr>
  </w:style>
  <w:style w:type="character" w:customStyle="1" w:styleId="22">
    <w:name w:val="Основной текст с отступом 2 Знак"/>
    <w:basedOn w:val="a1"/>
    <w:link w:val="21"/>
    <w:rsid w:val="00CF231B"/>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9C22E6"/>
    <w:rPr>
      <w:rFonts w:asciiTheme="majorHAnsi" w:eastAsiaTheme="majorEastAsia" w:hAnsiTheme="majorHAnsi" w:cstheme="majorBidi"/>
      <w:b/>
      <w:bCs/>
      <w:color w:val="4F81BD" w:themeColor="accent1"/>
      <w:sz w:val="24"/>
      <w:szCs w:val="24"/>
      <w:lang w:eastAsia="ru-RU"/>
    </w:rPr>
  </w:style>
  <w:style w:type="paragraph" w:customStyle="1" w:styleId="8">
    <w:name w:val="8 АРИАЛ"/>
    <w:basedOn w:val="a0"/>
    <w:rsid w:val="009C22E6"/>
    <w:rPr>
      <w:rFonts w:ascii="Arial" w:hAnsi="Arial" w:cs="Arial"/>
      <w:sz w:val="16"/>
      <w:szCs w:val="20"/>
    </w:rPr>
  </w:style>
  <w:style w:type="paragraph" w:styleId="a5">
    <w:name w:val="Balloon Text"/>
    <w:basedOn w:val="a0"/>
    <w:link w:val="a6"/>
    <w:uiPriority w:val="99"/>
    <w:semiHidden/>
    <w:unhideWhenUsed/>
    <w:rsid w:val="00AB6684"/>
    <w:rPr>
      <w:rFonts w:ascii="Tahoma" w:hAnsi="Tahoma" w:cs="Tahoma"/>
      <w:sz w:val="16"/>
      <w:szCs w:val="16"/>
    </w:rPr>
  </w:style>
  <w:style w:type="character" w:customStyle="1" w:styleId="a6">
    <w:name w:val="Текст выноски Знак"/>
    <w:basedOn w:val="a1"/>
    <w:link w:val="a5"/>
    <w:uiPriority w:val="99"/>
    <w:semiHidden/>
    <w:rsid w:val="00AB6684"/>
    <w:rPr>
      <w:rFonts w:ascii="Tahoma" w:eastAsia="Times New Roman" w:hAnsi="Tahoma" w:cs="Tahoma"/>
      <w:sz w:val="16"/>
      <w:szCs w:val="16"/>
      <w:lang w:eastAsia="ru-RU"/>
    </w:rPr>
  </w:style>
  <w:style w:type="paragraph" w:styleId="a7">
    <w:name w:val="List Paragraph"/>
    <w:basedOn w:val="a0"/>
    <w:link w:val="a8"/>
    <w:uiPriority w:val="34"/>
    <w:qFormat/>
    <w:rsid w:val="006A61C6"/>
    <w:pPr>
      <w:spacing w:after="200" w:line="276" w:lineRule="auto"/>
      <w:ind w:left="720"/>
      <w:contextualSpacing/>
    </w:pPr>
    <w:rPr>
      <w:rFonts w:ascii="Calibri" w:eastAsia="Calibri" w:hAnsi="Calibri"/>
      <w:sz w:val="22"/>
      <w:szCs w:val="22"/>
      <w:lang w:eastAsia="en-US"/>
    </w:rPr>
  </w:style>
  <w:style w:type="paragraph" w:customStyle="1" w:styleId="-">
    <w:name w:val="Контракт-пункт"/>
    <w:basedOn w:val="a0"/>
    <w:rsid w:val="006A61C6"/>
    <w:pPr>
      <w:numPr>
        <w:ilvl w:val="1"/>
        <w:numId w:val="2"/>
      </w:numPr>
      <w:jc w:val="both"/>
    </w:pPr>
  </w:style>
  <w:style w:type="paragraph" w:customStyle="1" w:styleId="-0">
    <w:name w:val="Контракт-подподпункт"/>
    <w:basedOn w:val="a0"/>
    <w:rsid w:val="006A61C6"/>
    <w:pPr>
      <w:numPr>
        <w:ilvl w:val="2"/>
        <w:numId w:val="2"/>
      </w:numPr>
      <w:jc w:val="both"/>
    </w:pPr>
  </w:style>
  <w:style w:type="character" w:customStyle="1" w:styleId="a8">
    <w:name w:val="Абзац списка Знак"/>
    <w:link w:val="a7"/>
    <w:uiPriority w:val="34"/>
    <w:rsid w:val="006A61C6"/>
    <w:rPr>
      <w:rFonts w:ascii="Calibri" w:eastAsia="Calibri" w:hAnsi="Calibri" w:cs="Times New Roman"/>
    </w:rPr>
  </w:style>
  <w:style w:type="paragraph" w:styleId="a9">
    <w:name w:val="Body Text"/>
    <w:basedOn w:val="a0"/>
    <w:link w:val="aa"/>
    <w:uiPriority w:val="99"/>
    <w:semiHidden/>
    <w:unhideWhenUsed/>
    <w:rsid w:val="008D4B78"/>
    <w:pPr>
      <w:spacing w:after="120"/>
    </w:pPr>
  </w:style>
  <w:style w:type="character" w:customStyle="1" w:styleId="aa">
    <w:name w:val="Основной текст Знак"/>
    <w:basedOn w:val="a1"/>
    <w:link w:val="a9"/>
    <w:uiPriority w:val="99"/>
    <w:semiHidden/>
    <w:rsid w:val="008D4B78"/>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E45811"/>
    <w:pPr>
      <w:tabs>
        <w:tab w:val="center" w:pos="4677"/>
        <w:tab w:val="right" w:pos="9355"/>
      </w:tabs>
    </w:pPr>
  </w:style>
  <w:style w:type="character" w:customStyle="1" w:styleId="ac">
    <w:name w:val="Верхний колонтитул Знак"/>
    <w:basedOn w:val="a1"/>
    <w:link w:val="ab"/>
    <w:uiPriority w:val="99"/>
    <w:rsid w:val="00E4581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E45811"/>
    <w:pPr>
      <w:tabs>
        <w:tab w:val="center" w:pos="4677"/>
        <w:tab w:val="right" w:pos="9355"/>
      </w:tabs>
    </w:pPr>
  </w:style>
  <w:style w:type="character" w:customStyle="1" w:styleId="ae">
    <w:name w:val="Нижний колонтитул Знак"/>
    <w:basedOn w:val="a1"/>
    <w:link w:val="ad"/>
    <w:uiPriority w:val="99"/>
    <w:rsid w:val="00E45811"/>
    <w:rPr>
      <w:rFonts w:ascii="Times New Roman" w:eastAsia="Times New Roman" w:hAnsi="Times New Roman" w:cs="Times New Roman"/>
      <w:sz w:val="24"/>
      <w:szCs w:val="24"/>
      <w:lang w:eastAsia="ru-RU"/>
    </w:rPr>
  </w:style>
  <w:style w:type="paragraph" w:customStyle="1" w:styleId="-1">
    <w:name w:val="Контракт-подпункт"/>
    <w:basedOn w:val="a0"/>
    <w:rsid w:val="00F719B4"/>
    <w:pPr>
      <w:tabs>
        <w:tab w:val="num" w:pos="851"/>
      </w:tabs>
      <w:ind w:left="851" w:hanging="851"/>
      <w:jc w:val="both"/>
    </w:pPr>
  </w:style>
  <w:style w:type="character" w:customStyle="1" w:styleId="FontStyle31">
    <w:name w:val="Font Style31"/>
    <w:basedOn w:val="a1"/>
    <w:uiPriority w:val="99"/>
    <w:rsid w:val="00C2723F"/>
    <w:rPr>
      <w:rFonts w:ascii="Times New Roman" w:hAnsi="Times New Roman" w:cs="Times New Roman"/>
      <w:sz w:val="26"/>
      <w:szCs w:val="26"/>
    </w:rPr>
  </w:style>
  <w:style w:type="paragraph" w:styleId="af">
    <w:name w:val="Plain Text"/>
    <w:basedOn w:val="a0"/>
    <w:link w:val="af0"/>
    <w:rsid w:val="00CB02B0"/>
    <w:rPr>
      <w:rFonts w:ascii="Courier New" w:hAnsi="Courier New"/>
      <w:sz w:val="20"/>
      <w:szCs w:val="20"/>
    </w:rPr>
  </w:style>
  <w:style w:type="character" w:customStyle="1" w:styleId="af0">
    <w:name w:val="Текст Знак"/>
    <w:basedOn w:val="a1"/>
    <w:link w:val="af"/>
    <w:rsid w:val="00CB02B0"/>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uiPriority w:val="9"/>
    <w:semiHidden/>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27436D"/>
    <w:rPr>
      <w:rFonts w:ascii="Arial" w:eastAsia="Times New Roman" w:hAnsi="Arial" w:cs="Arial"/>
      <w:b/>
      <w:bCs/>
      <w:i/>
      <w:iCs/>
      <w:sz w:val="28"/>
      <w:szCs w:val="28"/>
      <w:lang w:eastAsia="ru-RU"/>
    </w:rPr>
  </w:style>
  <w:style w:type="paragraph" w:customStyle="1" w:styleId="a">
    <w:name w:val="Пункт"/>
    <w:basedOn w:val="a0"/>
    <w:rsid w:val="0027436D"/>
    <w:pPr>
      <w:numPr>
        <w:ilvl w:val="2"/>
        <w:numId w:val="1"/>
      </w:numPr>
      <w:spacing w:line="360" w:lineRule="auto"/>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0"/>
    <w:link w:val="22"/>
    <w:rsid w:val="00CF231B"/>
    <w:pPr>
      <w:ind w:firstLine="720"/>
      <w:jc w:val="both"/>
    </w:pPr>
  </w:style>
  <w:style w:type="character" w:customStyle="1" w:styleId="22">
    <w:name w:val="Основной текст с отступом 2 Знак"/>
    <w:basedOn w:val="a1"/>
    <w:link w:val="21"/>
    <w:rsid w:val="00CF231B"/>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9C22E6"/>
    <w:rPr>
      <w:rFonts w:asciiTheme="majorHAnsi" w:eastAsiaTheme="majorEastAsia" w:hAnsiTheme="majorHAnsi" w:cstheme="majorBidi"/>
      <w:b/>
      <w:bCs/>
      <w:color w:val="4F81BD" w:themeColor="accent1"/>
      <w:sz w:val="24"/>
      <w:szCs w:val="24"/>
      <w:lang w:eastAsia="ru-RU"/>
    </w:rPr>
  </w:style>
  <w:style w:type="paragraph" w:customStyle="1" w:styleId="8">
    <w:name w:val="8 АРИАЛ"/>
    <w:basedOn w:val="a0"/>
    <w:rsid w:val="009C22E6"/>
    <w:rPr>
      <w:rFonts w:ascii="Arial" w:hAnsi="Arial" w:cs="Arial"/>
      <w:sz w:val="16"/>
      <w:szCs w:val="20"/>
    </w:rPr>
  </w:style>
  <w:style w:type="paragraph" w:styleId="a5">
    <w:name w:val="Balloon Text"/>
    <w:basedOn w:val="a0"/>
    <w:link w:val="a6"/>
    <w:uiPriority w:val="99"/>
    <w:semiHidden/>
    <w:unhideWhenUsed/>
    <w:rsid w:val="00AB6684"/>
    <w:rPr>
      <w:rFonts w:ascii="Tahoma" w:hAnsi="Tahoma" w:cs="Tahoma"/>
      <w:sz w:val="16"/>
      <w:szCs w:val="16"/>
    </w:rPr>
  </w:style>
  <w:style w:type="character" w:customStyle="1" w:styleId="a6">
    <w:name w:val="Текст выноски Знак"/>
    <w:basedOn w:val="a1"/>
    <w:link w:val="a5"/>
    <w:uiPriority w:val="99"/>
    <w:semiHidden/>
    <w:rsid w:val="00AB6684"/>
    <w:rPr>
      <w:rFonts w:ascii="Tahoma" w:eastAsia="Times New Roman" w:hAnsi="Tahoma" w:cs="Tahoma"/>
      <w:sz w:val="16"/>
      <w:szCs w:val="16"/>
      <w:lang w:eastAsia="ru-RU"/>
    </w:rPr>
  </w:style>
  <w:style w:type="paragraph" w:styleId="a7">
    <w:name w:val="List Paragraph"/>
    <w:basedOn w:val="a0"/>
    <w:link w:val="a8"/>
    <w:uiPriority w:val="34"/>
    <w:qFormat/>
    <w:rsid w:val="006A61C6"/>
    <w:pPr>
      <w:spacing w:after="200" w:line="276" w:lineRule="auto"/>
      <w:ind w:left="720"/>
      <w:contextualSpacing/>
    </w:pPr>
    <w:rPr>
      <w:rFonts w:ascii="Calibri" w:eastAsia="Calibri" w:hAnsi="Calibri"/>
      <w:sz w:val="22"/>
      <w:szCs w:val="22"/>
      <w:lang w:eastAsia="en-US"/>
    </w:rPr>
  </w:style>
  <w:style w:type="paragraph" w:customStyle="1" w:styleId="-">
    <w:name w:val="Контракт-пункт"/>
    <w:basedOn w:val="a0"/>
    <w:rsid w:val="006A61C6"/>
    <w:pPr>
      <w:numPr>
        <w:ilvl w:val="1"/>
        <w:numId w:val="2"/>
      </w:numPr>
      <w:jc w:val="both"/>
    </w:pPr>
  </w:style>
  <w:style w:type="paragraph" w:customStyle="1" w:styleId="-0">
    <w:name w:val="Контракт-подподпункт"/>
    <w:basedOn w:val="a0"/>
    <w:rsid w:val="006A61C6"/>
    <w:pPr>
      <w:numPr>
        <w:ilvl w:val="2"/>
        <w:numId w:val="2"/>
      </w:numPr>
      <w:jc w:val="both"/>
    </w:pPr>
  </w:style>
  <w:style w:type="character" w:customStyle="1" w:styleId="a8">
    <w:name w:val="Абзац списка Знак"/>
    <w:link w:val="a7"/>
    <w:uiPriority w:val="34"/>
    <w:rsid w:val="006A61C6"/>
    <w:rPr>
      <w:rFonts w:ascii="Calibri" w:eastAsia="Calibri" w:hAnsi="Calibri" w:cs="Times New Roman"/>
    </w:rPr>
  </w:style>
  <w:style w:type="paragraph" w:styleId="a9">
    <w:name w:val="Body Text"/>
    <w:basedOn w:val="a0"/>
    <w:link w:val="aa"/>
    <w:uiPriority w:val="99"/>
    <w:semiHidden/>
    <w:unhideWhenUsed/>
    <w:rsid w:val="008D4B78"/>
    <w:pPr>
      <w:spacing w:after="120"/>
    </w:pPr>
  </w:style>
  <w:style w:type="character" w:customStyle="1" w:styleId="aa">
    <w:name w:val="Основной текст Знак"/>
    <w:basedOn w:val="a1"/>
    <w:link w:val="a9"/>
    <w:uiPriority w:val="99"/>
    <w:semiHidden/>
    <w:rsid w:val="008D4B78"/>
    <w:rPr>
      <w:rFonts w:ascii="Times New Roman" w:eastAsia="Times New Roman" w:hAnsi="Times New Roman" w:cs="Times New Roman"/>
      <w:sz w:val="24"/>
      <w:szCs w:val="24"/>
      <w:lang w:eastAsia="ru-RU"/>
    </w:rPr>
  </w:style>
  <w:style w:type="paragraph" w:styleId="ab">
    <w:name w:val="header"/>
    <w:basedOn w:val="a0"/>
    <w:link w:val="ac"/>
    <w:uiPriority w:val="99"/>
    <w:unhideWhenUsed/>
    <w:rsid w:val="00E45811"/>
    <w:pPr>
      <w:tabs>
        <w:tab w:val="center" w:pos="4677"/>
        <w:tab w:val="right" w:pos="9355"/>
      </w:tabs>
    </w:pPr>
  </w:style>
  <w:style w:type="character" w:customStyle="1" w:styleId="ac">
    <w:name w:val="Верхний колонтитул Знак"/>
    <w:basedOn w:val="a1"/>
    <w:link w:val="ab"/>
    <w:uiPriority w:val="99"/>
    <w:rsid w:val="00E45811"/>
    <w:rPr>
      <w:rFonts w:ascii="Times New Roman" w:eastAsia="Times New Roman" w:hAnsi="Times New Roman" w:cs="Times New Roman"/>
      <w:sz w:val="24"/>
      <w:szCs w:val="24"/>
      <w:lang w:eastAsia="ru-RU"/>
    </w:rPr>
  </w:style>
  <w:style w:type="paragraph" w:styleId="ad">
    <w:name w:val="footer"/>
    <w:basedOn w:val="a0"/>
    <w:link w:val="ae"/>
    <w:uiPriority w:val="99"/>
    <w:unhideWhenUsed/>
    <w:rsid w:val="00E45811"/>
    <w:pPr>
      <w:tabs>
        <w:tab w:val="center" w:pos="4677"/>
        <w:tab w:val="right" w:pos="9355"/>
      </w:tabs>
    </w:pPr>
  </w:style>
  <w:style w:type="character" w:customStyle="1" w:styleId="ae">
    <w:name w:val="Нижний колонтитул Знак"/>
    <w:basedOn w:val="a1"/>
    <w:link w:val="ad"/>
    <w:uiPriority w:val="99"/>
    <w:rsid w:val="00E45811"/>
    <w:rPr>
      <w:rFonts w:ascii="Times New Roman" w:eastAsia="Times New Roman" w:hAnsi="Times New Roman" w:cs="Times New Roman"/>
      <w:sz w:val="24"/>
      <w:szCs w:val="24"/>
      <w:lang w:eastAsia="ru-RU"/>
    </w:rPr>
  </w:style>
  <w:style w:type="paragraph" w:customStyle="1" w:styleId="-1">
    <w:name w:val="Контракт-подпункт"/>
    <w:basedOn w:val="a0"/>
    <w:rsid w:val="00F719B4"/>
    <w:pPr>
      <w:tabs>
        <w:tab w:val="num" w:pos="851"/>
      </w:tabs>
      <w:ind w:left="851" w:hanging="851"/>
      <w:jc w:val="both"/>
    </w:pPr>
  </w:style>
  <w:style w:type="character" w:customStyle="1" w:styleId="FontStyle31">
    <w:name w:val="Font Style31"/>
    <w:basedOn w:val="a1"/>
    <w:uiPriority w:val="99"/>
    <w:rsid w:val="00C2723F"/>
    <w:rPr>
      <w:rFonts w:ascii="Times New Roman" w:hAnsi="Times New Roman" w:cs="Times New Roman"/>
      <w:sz w:val="26"/>
      <w:szCs w:val="26"/>
    </w:rPr>
  </w:style>
  <w:style w:type="paragraph" w:styleId="af">
    <w:name w:val="Plain Text"/>
    <w:basedOn w:val="a0"/>
    <w:link w:val="af0"/>
    <w:rsid w:val="00CB02B0"/>
    <w:rPr>
      <w:rFonts w:ascii="Courier New" w:hAnsi="Courier New"/>
      <w:sz w:val="20"/>
      <w:szCs w:val="20"/>
    </w:rPr>
  </w:style>
  <w:style w:type="character" w:customStyle="1" w:styleId="af0">
    <w:name w:val="Текст Знак"/>
    <w:basedOn w:val="a1"/>
    <w:link w:val="af"/>
    <w:rsid w:val="00CB02B0"/>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765121">
      <w:bodyDiv w:val="1"/>
      <w:marLeft w:val="0"/>
      <w:marRight w:val="0"/>
      <w:marTop w:val="0"/>
      <w:marBottom w:val="0"/>
      <w:divBdr>
        <w:top w:val="none" w:sz="0" w:space="0" w:color="auto"/>
        <w:left w:val="none" w:sz="0" w:space="0" w:color="auto"/>
        <w:bottom w:val="none" w:sz="0" w:space="0" w:color="auto"/>
        <w:right w:val="none" w:sz="0" w:space="0" w:color="auto"/>
      </w:divBdr>
    </w:div>
    <w:div w:id="103003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PAP;n=12052;fld=13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main?base=LAW;n=113316;fld=134" TargetMode="External"/><Relationship Id="rId4" Type="http://schemas.microsoft.com/office/2007/relationships/stylesWithEffects" Target="stylesWithEffects.xml"/><Relationship Id="rId9" Type="http://schemas.openxmlformats.org/officeDocument/2006/relationships/hyperlink" Target="http://www.a-k-d.ru/tender/36742/protocol/consideration/get/c35e6f4f9adef0190c55819ac5a8641d" TargetMode="External"/><Relationship Id="rId14" Type="http://schemas.openxmlformats.org/officeDocument/2006/relationships/oleObject" Target="embeddings/Microsoft_Excel_97-2003_Worksheet1.xls"/></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73F09-54B9-443B-AA08-B53C6A66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5741</Words>
  <Characters>32724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DEPO</Company>
  <LinksUpToDate>false</LinksUpToDate>
  <CharactersWithSpaces>38389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Selenina, Margarita</dc:creator>
  <cp:lastModifiedBy>user</cp:lastModifiedBy>
  <cp:revision>2</cp:revision>
  <cp:lastPrinted>2014-06-18T08:48:00Z</cp:lastPrinted>
  <dcterms:created xsi:type="dcterms:W3CDTF">2014-10-07T13:03:00Z</dcterms:created>
  <dcterms:modified xsi:type="dcterms:W3CDTF">2014-10-07T13:03:00Z</dcterms:modified>
</cp:coreProperties>
</file>